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8FC2" w14:textId="53E24140" w:rsidR="00BC40AD" w:rsidRPr="00FF10F8" w:rsidRDefault="00BC40AD" w:rsidP="0055484A">
      <w:pPr>
        <w:pStyle w:val="Naslov1"/>
        <w:numPr>
          <w:ilvl w:val="0"/>
          <w:numId w:val="0"/>
        </w:numPr>
        <w:ind w:left="-180"/>
        <w:rPr>
          <w:color w:val="auto"/>
        </w:rPr>
      </w:pPr>
      <w:bookmarkStart w:id="0" w:name="_Ref285574965"/>
      <w:bookmarkStart w:id="1" w:name="_Ref285656337"/>
      <w:bookmarkStart w:id="2" w:name="_Ref285656421"/>
      <w:bookmarkStart w:id="3" w:name="_Ref285656490"/>
      <w:bookmarkStart w:id="4" w:name="_Ref288554359"/>
      <w:bookmarkStart w:id="5" w:name="_Toc306363138"/>
      <w:bookmarkStart w:id="6" w:name="_Toc306364079"/>
      <w:bookmarkStart w:id="7" w:name="_Toc306364953"/>
      <w:bookmarkStart w:id="8" w:name="_Toc306365161"/>
      <w:bookmarkStart w:id="9" w:name="_Toc535821862"/>
      <w:bookmarkStart w:id="10" w:name="_Toc306364098"/>
      <w:bookmarkStart w:id="11" w:name="_Toc306364972"/>
      <w:bookmarkStart w:id="12" w:name="_Toc306365180"/>
      <w:bookmarkStart w:id="13" w:name="_Toc228697218"/>
      <w:bookmarkStart w:id="14" w:name="_Toc228769928"/>
      <w:bookmarkStart w:id="15" w:name="_Toc229557465"/>
      <w:bookmarkStart w:id="16" w:name="_Toc229557654"/>
      <w:bookmarkStart w:id="17" w:name="_Toc229557843"/>
      <w:bookmarkStart w:id="18" w:name="_Toc229558172"/>
      <w:bookmarkStart w:id="19" w:name="_Toc229558361"/>
      <w:bookmarkStart w:id="20" w:name="_Toc229894086"/>
      <w:bookmarkStart w:id="21" w:name="_Toc229894277"/>
      <w:bookmarkStart w:id="22" w:name="_Toc229894799"/>
      <w:bookmarkStart w:id="23" w:name="_Toc229901252"/>
      <w:bookmarkStart w:id="24" w:name="_Toc230410719"/>
      <w:bookmarkStart w:id="25" w:name="_Toc230418342"/>
      <w:bookmarkStart w:id="26" w:name="_Toc230482973"/>
      <w:bookmarkStart w:id="27" w:name="_Toc230483353"/>
      <w:bookmarkStart w:id="28" w:name="_Toc240690035"/>
      <w:bookmarkStart w:id="29" w:name="_Toc240690212"/>
      <w:bookmarkStart w:id="30" w:name="_Toc241034260"/>
      <w:bookmarkStart w:id="31" w:name="_Toc241646234"/>
      <w:bookmarkStart w:id="32" w:name="_Toc241646798"/>
      <w:bookmarkStart w:id="33" w:name="_Toc241646861"/>
      <w:bookmarkStart w:id="34" w:name="_Toc241647000"/>
      <w:bookmarkStart w:id="35" w:name="_Toc241647159"/>
      <w:bookmarkStart w:id="36" w:name="_Toc253046643"/>
      <w:bookmarkStart w:id="37" w:name="_Toc253052347"/>
      <w:bookmarkStart w:id="38" w:name="_Toc262033264"/>
      <w:bookmarkStart w:id="39" w:name="_Ref285577648"/>
      <w:bookmarkStart w:id="40" w:name="_Ref285656539"/>
      <w:bookmarkStart w:id="41" w:name="_Ref288478543"/>
      <w:bookmarkStart w:id="42" w:name="_Ref288491048"/>
      <w:bookmarkStart w:id="43" w:name="_Ref288549486"/>
      <w:bookmarkStart w:id="44" w:name="_Ref288553109"/>
      <w:bookmarkStart w:id="45" w:name="_Ref288553458"/>
      <w:bookmarkStart w:id="46" w:name="_Ref288569490"/>
      <w:bookmarkStart w:id="47" w:name="_Ref288678268"/>
      <w:bookmarkStart w:id="48" w:name="_Ref288738589"/>
      <w:bookmarkStart w:id="49" w:name="_Ref288741031"/>
      <w:bookmarkStart w:id="50" w:name="_Toc306364090"/>
      <w:bookmarkStart w:id="51" w:name="_Toc306364964"/>
      <w:bookmarkStart w:id="52" w:name="_Toc306365172"/>
      <w:r w:rsidRPr="0038092D">
        <w:t>Podatki po pacientih za izračun uteži SPP</w:t>
      </w:r>
      <w:r w:rsidR="00E91EF0">
        <w:t xml:space="preserve"> </w:t>
      </w:r>
      <w:r w:rsidR="00FF10F8">
        <w:t xml:space="preserve">                </w:t>
      </w:r>
      <w:r w:rsidR="003576E5">
        <w:t xml:space="preserve">    </w:t>
      </w:r>
      <w:r w:rsidR="00FF10F8" w:rsidRPr="00FF10F8">
        <w:rPr>
          <w:color w:val="auto"/>
        </w:rPr>
        <w:t>Priloga 3</w:t>
      </w:r>
    </w:p>
    <w:p w14:paraId="3B9D06EB" w14:textId="54DC2261" w:rsidR="007273B8" w:rsidRPr="006C17EE" w:rsidRDefault="007273B8" w:rsidP="000D345C">
      <w:pPr>
        <w:pStyle w:val="Naslov2"/>
        <w:numPr>
          <w:ilvl w:val="0"/>
          <w:numId w:val="0"/>
        </w:numPr>
        <w:jc w:val="both"/>
        <w:rPr>
          <w:b w:val="0"/>
          <w:bCs/>
          <w:color w:val="000000" w:themeColor="text1"/>
          <w:sz w:val="20"/>
          <w:szCs w:val="20"/>
        </w:rPr>
      </w:pPr>
      <w:r w:rsidRPr="006C17EE">
        <w:rPr>
          <w:b w:val="0"/>
          <w:bCs/>
          <w:color w:val="000000" w:themeColor="text1"/>
          <w:sz w:val="20"/>
          <w:szCs w:val="20"/>
        </w:rPr>
        <w:t>Izvajalci</w:t>
      </w:r>
      <w:r w:rsidR="003F5748" w:rsidRPr="006C17EE">
        <w:rPr>
          <w:b w:val="0"/>
          <w:bCs/>
          <w:color w:val="000000" w:themeColor="text1"/>
          <w:sz w:val="20"/>
          <w:szCs w:val="20"/>
        </w:rPr>
        <w:t xml:space="preserve"> zdravstvenih storitev pripravijo podatke, ki so navedeni v tej prilogi, skladno s pravili za njihovo navajanje. En dokument vključuje podatke za samo eno bolnišnično obravnavo. </w:t>
      </w:r>
      <w:r w:rsidR="000D345C" w:rsidRPr="006C17EE">
        <w:rPr>
          <w:b w:val="0"/>
          <w:bCs/>
          <w:color w:val="000000" w:themeColor="text1"/>
          <w:sz w:val="20"/>
          <w:szCs w:val="20"/>
        </w:rPr>
        <w:t xml:space="preserve">Bolnišnična obravnava je v tej prilogi obravnava, ki vključuje storitev SPP in z njo povezane storitve (neakutna obravnava, LZM, dodatki itd). </w:t>
      </w:r>
      <w:r w:rsidR="003F5748" w:rsidRPr="006C17EE">
        <w:rPr>
          <w:b w:val="0"/>
          <w:bCs/>
          <w:color w:val="000000" w:themeColor="text1"/>
          <w:sz w:val="20"/>
          <w:szCs w:val="20"/>
        </w:rPr>
        <w:t>V pošiljko se vključijo dokumenti za vse bolnišnične obravnave, zaključene v enem mesecu.</w:t>
      </w:r>
    </w:p>
    <w:p w14:paraId="1C1FC925" w14:textId="3903849C" w:rsidR="00CE2DD5" w:rsidRPr="006C17EE" w:rsidRDefault="00CE2DD5" w:rsidP="00CE2DD5">
      <w:pPr>
        <w:pStyle w:val="abody"/>
        <w:rPr>
          <w:color w:val="000000" w:themeColor="text1"/>
        </w:rPr>
      </w:pPr>
      <w:r w:rsidRPr="006C17EE">
        <w:rPr>
          <w:color w:val="000000" w:themeColor="text1"/>
        </w:rPr>
        <w:t xml:space="preserve">Če je izvajalec bolnišnično obravnavo, ki jo je obračunal v Izdatke, naknadno storniral oz. popravil </w:t>
      </w:r>
      <w:r w:rsidR="00481EC3" w:rsidRPr="006C17EE">
        <w:rPr>
          <w:color w:val="000000" w:themeColor="text1"/>
        </w:rPr>
        <w:t xml:space="preserve">enega ali več </w:t>
      </w:r>
      <w:r w:rsidRPr="006C17EE">
        <w:rPr>
          <w:color w:val="000000" w:themeColor="text1"/>
        </w:rPr>
        <w:t>podatk</w:t>
      </w:r>
      <w:r w:rsidR="00481EC3" w:rsidRPr="006C17EE">
        <w:rPr>
          <w:color w:val="000000" w:themeColor="text1"/>
        </w:rPr>
        <w:t>ov</w:t>
      </w:r>
      <w:r w:rsidRPr="006C17EE">
        <w:rPr>
          <w:color w:val="000000" w:themeColor="text1"/>
        </w:rPr>
        <w:t xml:space="preserve">, </w:t>
      </w:r>
      <w:r w:rsidR="00481EC3" w:rsidRPr="006C17EE">
        <w:rPr>
          <w:color w:val="000000" w:themeColor="text1"/>
        </w:rPr>
        <w:t xml:space="preserve">ki se zahtevajo v tej prilogi, </w:t>
      </w:r>
      <w:r w:rsidRPr="006C17EE">
        <w:rPr>
          <w:color w:val="000000" w:themeColor="text1"/>
        </w:rPr>
        <w:t xml:space="preserve">mora </w:t>
      </w:r>
      <w:r w:rsidR="00481EC3" w:rsidRPr="006C17EE">
        <w:rPr>
          <w:color w:val="000000" w:themeColor="text1"/>
        </w:rPr>
        <w:t>za takšno obravnavo</w:t>
      </w:r>
      <w:r w:rsidR="003576E5">
        <w:rPr>
          <w:color w:val="000000" w:themeColor="text1"/>
        </w:rPr>
        <w:t xml:space="preserve"> izstaviti nov dokument in zanjo</w:t>
      </w:r>
      <w:r w:rsidR="00481EC3" w:rsidRPr="006C17EE">
        <w:rPr>
          <w:color w:val="000000" w:themeColor="text1"/>
        </w:rPr>
        <w:t xml:space="preserve"> ponovno poslati vse (pravilne) podatke.</w:t>
      </w:r>
    </w:p>
    <w:p w14:paraId="33DCF7A3" w14:textId="07394873" w:rsidR="00FD67CF" w:rsidRPr="0038092D" w:rsidRDefault="00FD67CF" w:rsidP="00CD147D">
      <w:pPr>
        <w:pStyle w:val="Naslov2"/>
      </w:pPr>
      <w:r w:rsidRPr="0038092D">
        <w:t xml:space="preserve">Podatki o </w:t>
      </w:r>
      <w:bookmarkEnd w:id="0"/>
      <w:bookmarkEnd w:id="1"/>
      <w:bookmarkEnd w:id="2"/>
      <w:bookmarkEnd w:id="3"/>
      <w:r w:rsidRPr="0038092D">
        <w:t>pošiljki</w:t>
      </w:r>
      <w:bookmarkEnd w:id="4"/>
      <w:bookmarkEnd w:id="5"/>
      <w:bookmarkEnd w:id="6"/>
      <w:bookmarkEnd w:id="7"/>
      <w:bookmarkEnd w:id="8"/>
      <w:bookmarkEnd w:id="9"/>
    </w:p>
    <w:p w14:paraId="2E7A5294" w14:textId="77777777" w:rsidR="00617F57" w:rsidRDefault="00617F57" w:rsidP="00617F57">
      <w:pPr>
        <w:pStyle w:val="Naslov3"/>
      </w:pPr>
      <w:bookmarkStart w:id="53" w:name="_Hlk119576453"/>
      <w:bookmarkStart w:id="54" w:name="_Ref288420426"/>
      <w:bookmarkStart w:id="55" w:name="_Toc306364080"/>
      <w:bookmarkStart w:id="56" w:name="_Toc306364954"/>
      <w:bookmarkStart w:id="57" w:name="_Toc306365162"/>
      <w:r>
        <w:t>Podatki o izvajalcu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617F57" w:rsidRPr="005D1514" w14:paraId="6A4C82EB" w14:textId="77777777" w:rsidTr="00594D43">
        <w:trPr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BED6DA" w14:textId="77777777" w:rsidR="00617F57" w:rsidRPr="005D1514" w:rsidRDefault="00617F57" w:rsidP="00594D43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452FEE" w14:textId="77777777" w:rsidR="00617F57" w:rsidRPr="005D1514" w:rsidRDefault="00617F57" w:rsidP="00594D43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617F57" w:rsidRPr="005211F1" w14:paraId="76F6FB31" w14:textId="77777777" w:rsidTr="00594D43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4759D3" w14:textId="77777777" w:rsidR="00617F57" w:rsidRPr="005D1514" w:rsidRDefault="00617F57" w:rsidP="00594D43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ZZZS številka izvajalca</w:t>
            </w:r>
          </w:p>
          <w:p w14:paraId="104DAF13" w14:textId="77777777" w:rsidR="00617F57" w:rsidRPr="005211F1" w:rsidRDefault="00617F57" w:rsidP="00594D43">
            <w:pPr>
              <w:pStyle w:val="tabela"/>
            </w:pP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4220F4" w14:textId="77777777" w:rsidR="00617F57" w:rsidRDefault="00617F57" w:rsidP="00594D43">
            <w:pPr>
              <w:pStyle w:val="tabela"/>
            </w:pPr>
            <w:r w:rsidRPr="005D1514">
              <w:rPr>
                <w:sz w:val="20"/>
                <w:szCs w:val="20"/>
              </w:rPr>
              <w:t>9-mestna številka izvajalca, kakor jo vodi Zavod v svojih bazah podatkov. ZZZS številke izvajalcev so objavljene na spletni strani Zavoda.</w:t>
            </w:r>
          </w:p>
        </w:tc>
      </w:tr>
    </w:tbl>
    <w:bookmarkEnd w:id="53"/>
    <w:p w14:paraId="4CDDF6D5" w14:textId="107457A7" w:rsidR="00B43E91" w:rsidRDefault="00617F57" w:rsidP="006F124F">
      <w:pPr>
        <w:pStyle w:val="Naslov3"/>
      </w:pPr>
      <w:r>
        <w:t xml:space="preserve"> </w:t>
      </w:r>
      <w:r w:rsidR="00B43E91">
        <w:t>Podatki o prejemniku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B43E91" w:rsidRPr="005D1514" w14:paraId="663139DC" w14:textId="77777777" w:rsidTr="00E327E8">
        <w:trPr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4F5465" w14:textId="77777777" w:rsidR="00B43E91" w:rsidRPr="005D1514" w:rsidRDefault="00B43E91" w:rsidP="00E327E8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658F25" w14:textId="77777777" w:rsidR="00B43E91" w:rsidRPr="005D1514" w:rsidRDefault="00B43E91" w:rsidP="00E327E8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43E91" w:rsidRPr="003576E5" w14:paraId="530CC9AA" w14:textId="77777777" w:rsidTr="00E327E8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858857" w14:textId="37977B61" w:rsidR="00B43E91" w:rsidRPr="005D1514" w:rsidRDefault="00B43E91" w:rsidP="00E327E8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 prejemnika</w:t>
            </w:r>
          </w:p>
          <w:p w14:paraId="62CC15CB" w14:textId="77777777" w:rsidR="00B43E91" w:rsidRPr="003576E5" w:rsidRDefault="00B43E91" w:rsidP="00E327E8">
            <w:pPr>
              <w:pStyle w:val="tabela"/>
              <w:rPr>
                <w:sz w:val="20"/>
                <w:szCs w:val="20"/>
              </w:rPr>
            </w:pP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6D02AF" w14:textId="2B5D25A2" w:rsidR="00B43E91" w:rsidRPr="003576E5" w:rsidRDefault="00B43E91" w:rsidP="00E327E8">
            <w:pPr>
              <w:pStyle w:val="tabela"/>
              <w:rPr>
                <w:sz w:val="20"/>
                <w:szCs w:val="20"/>
              </w:rPr>
            </w:pPr>
            <w:r w:rsidRPr="003576E5">
              <w:rPr>
                <w:sz w:val="20"/>
                <w:szCs w:val="20"/>
              </w:rPr>
              <w:t>Identifikacijska številka prejemnika podatkov. Polniti je potrebno fiksno vrednost »SI41698070«.</w:t>
            </w:r>
          </w:p>
        </w:tc>
      </w:tr>
    </w:tbl>
    <w:p w14:paraId="3F14EB80" w14:textId="7D309C02" w:rsidR="00FD67CF" w:rsidRPr="002B0A86" w:rsidRDefault="00FD67CF" w:rsidP="006F124F">
      <w:pPr>
        <w:pStyle w:val="Naslov3"/>
      </w:pPr>
      <w:r w:rsidRPr="002B0A86">
        <w:t xml:space="preserve">Splošni podatki o </w:t>
      </w:r>
      <w:r w:rsidR="00617F57">
        <w:t xml:space="preserve">SPP </w:t>
      </w:r>
      <w:r w:rsidRPr="002B0A86">
        <w:t>pošiljki</w:t>
      </w:r>
      <w:bookmarkEnd w:id="54"/>
      <w:bookmarkEnd w:id="55"/>
      <w:bookmarkEnd w:id="56"/>
      <w:bookmarkEnd w:id="57"/>
    </w:p>
    <w:p w14:paraId="209B6BB0" w14:textId="0C9F68D7" w:rsidR="00FD67CF" w:rsidRDefault="00617F57" w:rsidP="00CD147D">
      <w:pPr>
        <w:pStyle w:val="abody"/>
      </w:pPr>
      <w:r>
        <w:t>T</w:t>
      </w:r>
      <w:r w:rsidR="00FD67CF">
        <w:t xml:space="preserve">ehnični podatki o </w:t>
      </w:r>
      <w:r>
        <w:t xml:space="preserve">SPP </w:t>
      </w:r>
      <w:r w:rsidR="00FD67CF">
        <w:t>pošiljki</w:t>
      </w:r>
      <w:r w:rsidR="00144702">
        <w:t xml:space="preserve"> so podrobno</w:t>
      </w:r>
      <w:r w:rsidR="003576E5">
        <w:t xml:space="preserve"> </w:t>
      </w:r>
      <w:r w:rsidR="00144702">
        <w:t>o</w:t>
      </w:r>
      <w:r w:rsidR="00FD67CF">
        <w:t>pisani  v Tehničnem navodilu.</w:t>
      </w:r>
    </w:p>
    <w:p w14:paraId="63AF3F81" w14:textId="1054694D" w:rsidR="00FD67CF" w:rsidRDefault="00FD67CF" w:rsidP="00CD147D">
      <w:pPr>
        <w:pStyle w:val="Naslov2"/>
      </w:pPr>
      <w:bookmarkStart w:id="58" w:name="_Ref288554367"/>
      <w:bookmarkStart w:id="59" w:name="_Toc306363139"/>
      <w:bookmarkStart w:id="60" w:name="_Toc306364083"/>
      <w:bookmarkStart w:id="61" w:name="_Toc306364957"/>
      <w:bookmarkStart w:id="62" w:name="_Toc306365165"/>
      <w:bookmarkStart w:id="63" w:name="_Toc535821863"/>
      <w:bookmarkStart w:id="64" w:name="_Toc228697214"/>
      <w:bookmarkStart w:id="65" w:name="_Toc228769924"/>
      <w:bookmarkStart w:id="66" w:name="_Toc229557461"/>
      <w:bookmarkStart w:id="67" w:name="_Toc229557650"/>
      <w:bookmarkStart w:id="68" w:name="_Toc229557839"/>
      <w:bookmarkStart w:id="69" w:name="_Toc229558168"/>
      <w:bookmarkStart w:id="70" w:name="_Toc229558357"/>
      <w:bookmarkStart w:id="71" w:name="_Toc229894082"/>
      <w:bookmarkStart w:id="72" w:name="_Toc229894273"/>
      <w:bookmarkStart w:id="73" w:name="_Toc229894795"/>
      <w:bookmarkStart w:id="74" w:name="_Toc229901248"/>
      <w:bookmarkStart w:id="75" w:name="_Toc230410715"/>
      <w:bookmarkStart w:id="76" w:name="_Toc230418338"/>
      <w:bookmarkStart w:id="77" w:name="_Toc230482969"/>
      <w:bookmarkStart w:id="78" w:name="_Toc230483349"/>
      <w:bookmarkStart w:id="79" w:name="_Toc240690031"/>
      <w:bookmarkStart w:id="80" w:name="_Toc240690208"/>
      <w:bookmarkStart w:id="81" w:name="_Toc241034256"/>
      <w:r>
        <w:t>Podatki o dokumentu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3B1890E" w14:textId="77777777" w:rsidR="00704EC9" w:rsidRPr="00704EC9" w:rsidRDefault="00704EC9" w:rsidP="00617F57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BC40AD" w:rsidRPr="005D1514" w14:paraId="67A0BE90" w14:textId="77777777" w:rsidTr="000A2896">
        <w:trPr>
          <w:cantSplit/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E98E37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bookmarkStart w:id="82" w:name="_Toc306364097"/>
            <w:bookmarkStart w:id="83" w:name="_Toc306364971"/>
            <w:bookmarkStart w:id="84" w:name="_Toc306365179"/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01C2F4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1F5C4368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BB95CC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Številka dokumenta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6E73C5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Številka dokumenta izvajalca. Številka se pri izvajalcu glede na leto iz datuma dokumenta ne sme ponoviti.</w:t>
            </w:r>
          </w:p>
        </w:tc>
      </w:tr>
      <w:tr w:rsidR="00BC40AD" w:rsidRPr="005D1514" w14:paraId="75107A19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92A368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Datum dokumenta 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939037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Datum izdaje dokumenta.</w:t>
            </w:r>
          </w:p>
        </w:tc>
      </w:tr>
      <w:tr w:rsidR="00BC40AD" w:rsidRPr="005D1514" w14:paraId="7F7383EA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291569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Popravek dokumenta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27083B" w14:textId="1466E5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Popravek dokumenta. V primeru popravka dokumenta se vnese vrednost »DA«.</w:t>
            </w:r>
            <w:r w:rsidR="00CE2DD5">
              <w:rPr>
                <w:sz w:val="20"/>
                <w:szCs w:val="20"/>
              </w:rPr>
              <w:t xml:space="preserve"> Izvajalec v popravljenem dokumentu navede </w:t>
            </w:r>
            <w:r w:rsidR="00602861">
              <w:rPr>
                <w:sz w:val="20"/>
                <w:szCs w:val="20"/>
              </w:rPr>
              <w:t>celoten nabor podatkov (ne zgolj podatkov, ki jih popravlja)</w:t>
            </w:r>
            <w:r w:rsidR="00481EC3">
              <w:rPr>
                <w:sz w:val="20"/>
                <w:szCs w:val="20"/>
              </w:rPr>
              <w:t>.</w:t>
            </w:r>
          </w:p>
        </w:tc>
      </w:tr>
      <w:tr w:rsidR="005859D6" w:rsidRPr="005859D6" w14:paraId="13ED800D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98A8F6" w14:textId="77777777" w:rsidR="00BC40AD" w:rsidRPr="005859D6" w:rsidRDefault="00BC40AD" w:rsidP="00AB7767">
            <w:pPr>
              <w:pStyle w:val="tabela"/>
              <w:rPr>
                <w:sz w:val="20"/>
                <w:szCs w:val="20"/>
              </w:rPr>
            </w:pPr>
            <w:r w:rsidRPr="005859D6">
              <w:rPr>
                <w:sz w:val="20"/>
                <w:szCs w:val="20"/>
              </w:rPr>
              <w:t>Številka dokumenta, ki se popravlja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96B012" w14:textId="77777777" w:rsidR="00BC40AD" w:rsidRPr="005859D6" w:rsidRDefault="00BC40AD" w:rsidP="00AB7767">
            <w:pPr>
              <w:pStyle w:val="tabela"/>
              <w:rPr>
                <w:sz w:val="20"/>
                <w:szCs w:val="20"/>
              </w:rPr>
            </w:pPr>
            <w:r w:rsidRPr="005859D6">
              <w:rPr>
                <w:sz w:val="20"/>
                <w:szCs w:val="20"/>
              </w:rPr>
              <w:t>Številka dokumenta, ki ga izvajalec s tem dokumentom popravlja.</w:t>
            </w:r>
          </w:p>
        </w:tc>
      </w:tr>
      <w:tr w:rsidR="00403F98" w:rsidRPr="00403F98" w14:paraId="3E102539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64093" w14:textId="58814F30" w:rsidR="00BC40AD" w:rsidRPr="00403F98" w:rsidRDefault="00BC40AD" w:rsidP="00AB7767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Vrsta plačnika</w:t>
            </w:r>
            <w:r w:rsidR="00762E0B" w:rsidRPr="00403F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F816AE" w14:textId="77777777" w:rsidR="00BC40AD" w:rsidRPr="00403F98" w:rsidRDefault="00BC40AD" w:rsidP="00AB7767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Vrsta plačnika. Navede se vrsta plačnika storitev skladno s šifrantom:</w:t>
            </w:r>
          </w:p>
          <w:p w14:paraId="748ACB6D" w14:textId="152AC5A5" w:rsidR="00BC40AD" w:rsidRPr="00403F98" w:rsidRDefault="00BC40AD" w:rsidP="00AB7767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1 – ZZZS</w:t>
            </w:r>
            <w:r w:rsidR="00762E0B" w:rsidRPr="00403F98">
              <w:rPr>
                <w:sz w:val="20"/>
                <w:szCs w:val="20"/>
              </w:rPr>
              <w:t xml:space="preserve"> </w:t>
            </w:r>
          </w:p>
          <w:p w14:paraId="0BAB19F9" w14:textId="3932294F" w:rsidR="005C392E" w:rsidRPr="00403F98" w:rsidRDefault="00BC40AD" w:rsidP="003A0DDA">
            <w:pPr>
              <w:pStyle w:val="tabela"/>
              <w:rPr>
                <w:sz w:val="20"/>
                <w:szCs w:val="20"/>
              </w:rPr>
            </w:pPr>
            <w:r w:rsidRPr="00403F98">
              <w:rPr>
                <w:sz w:val="20"/>
                <w:szCs w:val="20"/>
              </w:rPr>
              <w:t>2 – Drugo</w:t>
            </w:r>
            <w:r w:rsidR="003A0DDA" w:rsidRPr="00403F98">
              <w:rPr>
                <w:sz w:val="20"/>
                <w:szCs w:val="20"/>
              </w:rPr>
              <w:t xml:space="preserve"> (nacionalni razpis</w:t>
            </w:r>
            <w:r w:rsidR="00DD582C" w:rsidRPr="00403F98">
              <w:rPr>
                <w:sz w:val="20"/>
                <w:szCs w:val="20"/>
              </w:rPr>
              <w:t xml:space="preserve"> </w:t>
            </w:r>
            <w:r w:rsidR="001B6A03" w:rsidRPr="00403F98">
              <w:rPr>
                <w:sz w:val="20"/>
                <w:szCs w:val="20"/>
              </w:rPr>
              <w:t xml:space="preserve">za izboljšanje dostopnosti do zdravstvenih storitev </w:t>
            </w:r>
            <w:r w:rsidR="00DD582C" w:rsidRPr="00403F98">
              <w:rPr>
                <w:sz w:val="20"/>
                <w:szCs w:val="20"/>
              </w:rPr>
              <w:t>– PZZ</w:t>
            </w:r>
            <w:r w:rsidR="003A0DDA" w:rsidRPr="00403F98">
              <w:rPr>
                <w:sz w:val="20"/>
                <w:szCs w:val="20"/>
              </w:rPr>
              <w:t>, n</w:t>
            </w:r>
            <w:r w:rsidR="00A06572" w:rsidRPr="00403F98">
              <w:rPr>
                <w:sz w:val="20"/>
                <w:szCs w:val="20"/>
              </w:rPr>
              <w:t>eredni plačniki</w:t>
            </w:r>
            <w:r w:rsidR="001B6A03" w:rsidRPr="00403F98">
              <w:rPr>
                <w:sz w:val="20"/>
                <w:szCs w:val="20"/>
              </w:rPr>
              <w:t xml:space="preserve"> prispevkov</w:t>
            </w:r>
            <w:r w:rsidR="00A06572" w:rsidRPr="00403F98">
              <w:rPr>
                <w:sz w:val="20"/>
                <w:szCs w:val="20"/>
              </w:rPr>
              <w:t>, samoplačniki</w:t>
            </w:r>
            <w:r w:rsidR="003A0DDA" w:rsidRPr="00403F98">
              <w:rPr>
                <w:sz w:val="20"/>
                <w:szCs w:val="20"/>
              </w:rPr>
              <w:t>).</w:t>
            </w:r>
          </w:p>
        </w:tc>
      </w:tr>
    </w:tbl>
    <w:p w14:paraId="0B428777" w14:textId="4CACBEDC" w:rsidR="00FD67CF" w:rsidRDefault="00BC40AD" w:rsidP="00CD147D">
      <w:pPr>
        <w:pStyle w:val="Naslov2"/>
      </w:pPr>
      <w:r w:rsidRPr="00BC40AD">
        <w:lastRenderedPageBreak/>
        <w:t xml:space="preserve">Podatki o bolnišnični obravnavi </w:t>
      </w:r>
      <w:bookmarkEnd w:id="82"/>
      <w:bookmarkEnd w:id="83"/>
      <w:bookmarkEnd w:id="84"/>
    </w:p>
    <w:p w14:paraId="363D4736" w14:textId="41FE0837" w:rsidR="00481BA6" w:rsidRPr="00246186" w:rsidRDefault="00FF10F8" w:rsidP="00481BA6">
      <w:pPr>
        <w:pStyle w:val="abody"/>
      </w:pPr>
      <w:r>
        <w:t>V tem sklopu se navedejo podatki o bolnišnični obravnavi, ki vključujejo storitev SPP. Vse storitve v času hospitalizacije SPP (storitve akutne in neakutne obravnave, LZM-ji, dodatki) se obračunavajo hkrati in skupaj v okviru ene obravnave. Šif</w:t>
      </w:r>
      <w:r w:rsidR="00226F09">
        <w:t>r</w:t>
      </w:r>
      <w:r>
        <w:t>anti, ki jih</w:t>
      </w:r>
      <w:r w:rsidR="00226F09">
        <w:t xml:space="preserve"> določajo </w:t>
      </w:r>
      <w:r>
        <w:t>pravila za navajanje podatk</w:t>
      </w:r>
      <w:r w:rsidR="00226F09">
        <w:t>ov</w:t>
      </w:r>
      <w:r>
        <w:t>, so opredeljeni v Navodilu o beleženju in obračunavanju zdravstvenih storitev in izdanih materialov.</w:t>
      </w:r>
    </w:p>
    <w:p w14:paraId="1DB98C17" w14:textId="1827C295" w:rsidR="00BC40AD" w:rsidRPr="00FF4B48" w:rsidRDefault="00BC40AD" w:rsidP="006F124F">
      <w:pPr>
        <w:pStyle w:val="Naslov3"/>
      </w:pPr>
      <w:r w:rsidRPr="00BC40AD">
        <w:t>Podatki o zavarovani osebi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7"/>
        <w:gridCol w:w="7172"/>
      </w:tblGrid>
      <w:tr w:rsidR="00BC40AD" w:rsidRPr="005D1514" w14:paraId="27813844" w14:textId="77777777" w:rsidTr="000A2896">
        <w:trPr>
          <w:cantSplit/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FDC53A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89" w:type="dxa"/>
            <w:gridSpan w:val="2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83EF53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136BDC" w:rsidRPr="00086E1D" w14:paraId="09D25EE0" w14:textId="77777777" w:rsidTr="00C65492">
        <w:trPr>
          <w:cantSplit/>
        </w:trPr>
        <w:tc>
          <w:tcPr>
            <w:tcW w:w="1997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115A93" w14:textId="77777777" w:rsidR="00136BDC" w:rsidRPr="00136BDC" w:rsidRDefault="00136BDC" w:rsidP="00C65492">
            <w:pPr>
              <w:pStyle w:val="tabela"/>
              <w:rPr>
                <w:snapToGrid w:val="0"/>
                <w:sz w:val="20"/>
                <w:szCs w:val="20"/>
              </w:rPr>
            </w:pPr>
            <w:r w:rsidRPr="00136BDC">
              <w:rPr>
                <w:snapToGrid w:val="0"/>
                <w:sz w:val="20"/>
                <w:szCs w:val="20"/>
              </w:rPr>
              <w:t>Interni bolnišnični identifikator osebe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CC8335" w14:textId="2F09BE12" w:rsidR="00136BDC" w:rsidRPr="00136BDC" w:rsidRDefault="00136BDC" w:rsidP="00C65492">
            <w:pPr>
              <w:pStyle w:val="tabela"/>
              <w:rPr>
                <w:snapToGrid w:val="0"/>
                <w:color w:val="00B050"/>
                <w:sz w:val="20"/>
                <w:szCs w:val="20"/>
              </w:rPr>
            </w:pPr>
            <w:r w:rsidRPr="00136BDC">
              <w:rPr>
                <w:snapToGrid w:val="0"/>
                <w:sz w:val="20"/>
                <w:szCs w:val="20"/>
              </w:rPr>
              <w:t xml:space="preserve">Interni bolnišnični identifikator osebe. Vpiše se šifro osebe, ki v informacijskem sistemu izvajalca zdravstvene obravnave enolično določa osebo. Dolžina polja: največ 30 znakov. </w:t>
            </w:r>
          </w:p>
        </w:tc>
      </w:tr>
      <w:tr w:rsidR="00BC40AD" w:rsidRPr="005D1514" w14:paraId="30DAB82E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25B695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Datum rojstva</w:t>
            </w:r>
          </w:p>
        </w:tc>
        <w:tc>
          <w:tcPr>
            <w:tcW w:w="718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A4D77" w14:textId="4ED8C1FD" w:rsidR="00BC40AD" w:rsidRPr="005D1514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Datum rojstva zavarovane osebe. </w:t>
            </w:r>
          </w:p>
        </w:tc>
      </w:tr>
      <w:tr w:rsidR="00BC40AD" w:rsidRPr="005D1514" w14:paraId="1E3AC355" w14:textId="77777777" w:rsidTr="000A2896">
        <w:trPr>
          <w:cantSplit/>
        </w:trPr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D8908E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Spol</w:t>
            </w:r>
          </w:p>
        </w:tc>
        <w:tc>
          <w:tcPr>
            <w:tcW w:w="718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E7B3D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Spol zavarovane osebe.</w:t>
            </w:r>
          </w:p>
        </w:tc>
      </w:tr>
    </w:tbl>
    <w:p w14:paraId="2D89BF14" w14:textId="5464D77E" w:rsidR="00FD67CF" w:rsidRDefault="00FD67CF" w:rsidP="006F124F">
      <w:pPr>
        <w:pStyle w:val="Naslov3"/>
      </w:pPr>
      <w:r>
        <w:t>Podatki o obravnavi</w:t>
      </w:r>
    </w:p>
    <w:p w14:paraId="1874398F" w14:textId="6AA92792" w:rsidR="00FD67CF" w:rsidRPr="008E1948" w:rsidRDefault="00FD67CF" w:rsidP="00CD147D">
      <w:pPr>
        <w:pStyle w:val="abody"/>
        <w:rPr>
          <w:strike/>
          <w:color w:val="00B050"/>
        </w:rPr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7172"/>
      </w:tblGrid>
      <w:tr w:rsidR="00BC40AD" w:rsidRPr="005D1514" w14:paraId="16C95B73" w14:textId="77777777" w:rsidTr="000A2896">
        <w:trPr>
          <w:cantSplit/>
          <w:tblHeader/>
        </w:trPr>
        <w:tc>
          <w:tcPr>
            <w:tcW w:w="1997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3F33B7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72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AFC945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3CC97EB8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5F629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Identifikator obravnave pri izvajalcu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816340" w14:textId="0F328985" w:rsidR="00BC40AD" w:rsidRPr="0020297B" w:rsidRDefault="00BC40AD" w:rsidP="00AB7767">
            <w:pPr>
              <w:pStyle w:val="tabela"/>
              <w:rPr>
                <w:color w:val="00B05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Interna številka obravnave, ki jo vodi izvajalec v lastnih evidencah</w:t>
            </w:r>
            <w:r w:rsidR="007273B8">
              <w:rPr>
                <w:sz w:val="20"/>
                <w:szCs w:val="20"/>
              </w:rPr>
              <w:t xml:space="preserve"> in jo je navedel na obračunskem dokumentu za Izdatke</w:t>
            </w:r>
            <w:r w:rsidRPr="005D1514">
              <w:rPr>
                <w:sz w:val="20"/>
                <w:szCs w:val="20"/>
              </w:rPr>
              <w:t xml:space="preserve">. Številka mora biti enolična pri izvajalcu. </w:t>
            </w:r>
          </w:p>
        </w:tc>
      </w:tr>
      <w:tr w:rsidR="00F955EF" w:rsidRPr="00086E1D" w14:paraId="7A71C240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B088F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Matična številka sprejema v bolnišnico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33FCB1" w14:textId="373EF99F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Vpiše se številka, ki jo dobi oseba ob sprejemu v bolnišnico (in ne na oddelek)</w:t>
            </w:r>
            <w:r w:rsidR="00536045">
              <w:rPr>
                <w:sz w:val="20"/>
                <w:szCs w:val="20"/>
              </w:rPr>
              <w:t>.</w:t>
            </w:r>
            <w:r w:rsidRPr="00F955EF">
              <w:rPr>
                <w:sz w:val="20"/>
                <w:szCs w:val="20"/>
              </w:rPr>
              <w:t xml:space="preserve"> </w:t>
            </w:r>
          </w:p>
        </w:tc>
      </w:tr>
      <w:tr w:rsidR="00BC40AD" w:rsidRPr="005D1514" w14:paraId="2269D949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0F24F9" w14:textId="77777777" w:rsidR="00BC40AD" w:rsidRPr="00A34C5E" w:rsidRDefault="00BC40AD" w:rsidP="00AB7767">
            <w:pPr>
              <w:pStyle w:val="tabela"/>
              <w:rPr>
                <w:sz w:val="20"/>
                <w:szCs w:val="20"/>
              </w:rPr>
            </w:pPr>
            <w:r w:rsidRPr="00A34C5E">
              <w:rPr>
                <w:sz w:val="20"/>
                <w:szCs w:val="20"/>
              </w:rPr>
              <w:t>Razlog obravnave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A2CE9" w14:textId="09F530BA" w:rsidR="00BC40AD" w:rsidRPr="00A34C5E" w:rsidRDefault="00BC40AD" w:rsidP="00AB7767">
            <w:pPr>
              <w:pStyle w:val="tabela"/>
              <w:rPr>
                <w:color w:val="00B050"/>
                <w:sz w:val="20"/>
                <w:szCs w:val="20"/>
              </w:rPr>
            </w:pPr>
            <w:r w:rsidRPr="00A34C5E">
              <w:rPr>
                <w:sz w:val="20"/>
                <w:szCs w:val="20"/>
              </w:rPr>
              <w:t>Podatek opredeli izvajalec najkasneje po končani obravnavi. Vrednosti so določene v šifrantu 10.1.</w:t>
            </w:r>
            <w:r w:rsidR="00A34C5E">
              <w:rPr>
                <w:sz w:val="20"/>
                <w:szCs w:val="20"/>
              </w:rPr>
              <w:t xml:space="preserve"> </w:t>
            </w:r>
          </w:p>
        </w:tc>
      </w:tr>
      <w:tr w:rsidR="00F955EF" w:rsidRPr="005D1514" w14:paraId="743089E3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F42A9F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Razlog bolnišnične obravnave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13E125" w14:textId="7122A00E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Vpiše se šifra iz šifranta 38.7.</w:t>
            </w:r>
            <w:r w:rsidR="000E16CC">
              <w:rPr>
                <w:sz w:val="20"/>
                <w:szCs w:val="20"/>
              </w:rPr>
              <w:t xml:space="preserve"> Podatek se pošilja za zadnjo obravnavo.</w:t>
            </w:r>
          </w:p>
          <w:p w14:paraId="59B0F193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</w:p>
        </w:tc>
      </w:tr>
      <w:tr w:rsidR="00F955EF" w:rsidRPr="005D1514" w14:paraId="4F5AB53F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E2DC88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Tip bolnišnične obravnave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3347EA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Tip bolnišnične obravnave definiramo kot skupno značilnost kliničnih aktivnosti, ki jih je bila oseba deležna v času posamezne bolnišnične obravnave. Vpiše se šifra iz šifranta 38.8.</w:t>
            </w:r>
          </w:p>
        </w:tc>
      </w:tr>
      <w:tr w:rsidR="00F955EF" w:rsidRPr="005D1514" w14:paraId="1C100B84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D93A5" w14:textId="7AE0762F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Vrsta bolnišnične obravnave istega tipa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861934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  <w:r w:rsidRPr="00F955EF">
              <w:rPr>
                <w:sz w:val="20"/>
                <w:szCs w:val="20"/>
              </w:rPr>
              <w:t>Vpiše se šifra iz šifranta 38.6.</w:t>
            </w:r>
          </w:p>
          <w:p w14:paraId="2F81A7D3" w14:textId="77777777" w:rsidR="00F955EF" w:rsidRPr="00F955EF" w:rsidRDefault="00F955EF" w:rsidP="00C47BB4">
            <w:pPr>
              <w:pStyle w:val="tabela"/>
              <w:rPr>
                <w:sz w:val="20"/>
                <w:szCs w:val="20"/>
              </w:rPr>
            </w:pPr>
          </w:p>
        </w:tc>
      </w:tr>
      <w:tr w:rsidR="00BC40AD" w:rsidRPr="005D1514" w14:paraId="4B2B6F7A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C19C10" w14:textId="11572A6D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Premestitev (neposredna napotitev) iz druge bolnišnice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0B64EB" w14:textId="3CFDCA67" w:rsidR="00BC40AD" w:rsidRPr="005D1514" w:rsidRDefault="00BC40AD" w:rsidP="00FB3A5D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Vpiše se šifra iz šifranta 38.1.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</w:tc>
      </w:tr>
      <w:tr w:rsidR="00BC40AD" w:rsidRPr="005D1514" w14:paraId="6C71516E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606892" w14:textId="77777777" w:rsidR="00BC40AD" w:rsidRPr="004579CA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Indikator sprejema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988D4A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Opredelitev, ali gre za planiran ali neplaniran sprejem v bolnišnico. Vpiše se šifra iz šifranta 38.2.</w:t>
            </w:r>
          </w:p>
        </w:tc>
      </w:tr>
      <w:tr w:rsidR="00BC40AD" w:rsidRPr="005D1514" w14:paraId="2EBDE971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4DEB69" w14:textId="77777777" w:rsidR="00BC40AD" w:rsidRPr="004579CA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Ponovni sprejem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CFE2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Ponovni sprejem osebe v bolnišnično obravnavo zaradi iste bolezni, poškodbe ali zastrupitve v isti bolnišnici. Vpiše se šifra iz šifranta 38.3.</w:t>
            </w:r>
          </w:p>
        </w:tc>
      </w:tr>
      <w:tr w:rsidR="00BC40AD" w:rsidRPr="005D1514" w14:paraId="6DE05772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B16965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prihoda v bolnišnico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251D43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prihoda zavarovane osebe v bolnišnico.</w:t>
            </w:r>
          </w:p>
        </w:tc>
      </w:tr>
      <w:tr w:rsidR="00BC40AD" w:rsidRPr="005D1514" w14:paraId="395272B2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87B4E3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začetka bolnišnične obravnave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3347B3" w14:textId="6F4A94B3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začetka bolnišnične obravnave istega tipa – sprejema v posteljno enoto določene zdravstvene službe, ki izvaja obravnavo akutnega tipa.</w:t>
            </w:r>
            <w:r>
              <w:t xml:space="preserve"> </w:t>
            </w:r>
          </w:p>
        </w:tc>
      </w:tr>
      <w:tr w:rsidR="00BC40AD" w:rsidRPr="005D1514" w14:paraId="32D764F2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6FA3F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lastRenderedPageBreak/>
              <w:t>Lečeča zdravstvena služba z lokacijo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BB05B9" w14:textId="0E06A426" w:rsidR="00AA39E7" w:rsidRPr="005D1514" w:rsidRDefault="00BC40AD" w:rsidP="005E678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Oznaka lečeče zdravstvene službe z lokacijo, ki je obravnavala osebo v bolnišnični obravnavi istega tipa zaradi glavne diagnoze. V primeru, da je bila oseba zaradi glavne diagnoze obravnavana v več službah, se vpiše tisto, kjer je bila obravnavane najdlje. Navaja se XXXXXYYZZZ, kjer je XXXXX do 5 mestna šifra izvajalca iz </w:t>
            </w:r>
            <w:r w:rsidR="00B75907">
              <w:rPr>
                <w:rFonts w:ascii="Arial" w:hAnsi="Arial"/>
                <w:color w:val="000000"/>
                <w:sz w:val="18"/>
                <w:szCs w:val="18"/>
              </w:rPr>
              <w:t>RIZDDZ</w:t>
            </w:r>
            <w:r w:rsidRPr="005D1514">
              <w:rPr>
                <w:snapToGrid w:val="0"/>
                <w:sz w:val="20"/>
                <w:szCs w:val="20"/>
              </w:rPr>
              <w:t xml:space="preserve">,YY 2-mestna šifra lokacije iz </w:t>
            </w:r>
            <w:r w:rsidR="00B75907">
              <w:rPr>
                <w:rFonts w:ascii="Arial" w:hAnsi="Arial"/>
                <w:color w:val="000000"/>
                <w:sz w:val="18"/>
                <w:szCs w:val="18"/>
              </w:rPr>
              <w:t>RIZDDZ</w:t>
            </w:r>
            <w:r w:rsidRPr="005D1514">
              <w:rPr>
                <w:snapToGrid w:val="0"/>
                <w:sz w:val="20"/>
                <w:szCs w:val="20"/>
              </w:rPr>
              <w:t xml:space="preserve"> in ZZZ 3 mestna šifra zdravstvene službe, ki je enaka šifri vrste zdravstvene dejavnosti iz šifranta 2. Če je v polju ‘Status obravnave istega tipa’ opredeljena vrednost 2,</w:t>
            </w:r>
            <w:r w:rsidR="005E6787">
              <w:rPr>
                <w:snapToGrid w:val="0"/>
                <w:sz w:val="20"/>
                <w:szCs w:val="20"/>
              </w:rPr>
              <w:t xml:space="preserve"> </w:t>
            </w:r>
            <w:r w:rsidRPr="005D1514">
              <w:rPr>
                <w:snapToGrid w:val="0"/>
                <w:sz w:val="20"/>
                <w:szCs w:val="20"/>
              </w:rPr>
              <w:t>se vpiše tisto šifro službe, ki je osebo v obdobju od datuma začetka trajanja obravnave do datuma obračuna obravnavala najdlje.</w:t>
            </w:r>
          </w:p>
        </w:tc>
      </w:tr>
      <w:tr w:rsidR="00BC40AD" w:rsidRPr="005D1514" w14:paraId="48035244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48707C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zaključka bolnišnične obravnave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0FECFC" w14:textId="1B379B94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Datum zaključka bolnišnične obravnave istega tipa. Če je v polju ‘Status obravnave istega tipa’ opredeljena vrednost 2, se v to polje zapiše datum obračuna. </w:t>
            </w:r>
          </w:p>
        </w:tc>
      </w:tr>
      <w:tr w:rsidR="00F955EF" w:rsidRPr="005D1514" w14:paraId="6C8D3DCD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93318D" w14:textId="77777777" w:rsidR="00F955EF" w:rsidRPr="005D1514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odpusta iz bolnišnice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E0C90A" w14:textId="77777777" w:rsidR="00F955EF" w:rsidRPr="005D1514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in ura odpusta zavarovane osebe iz bolnišnice. Če je v polju ‘Status obravnave istega tipa’ opredeljena vrednost 2, se v to polje zapiše datum obračuna.</w:t>
            </w:r>
          </w:p>
        </w:tc>
      </w:tr>
      <w:tr w:rsidR="00F955EF" w:rsidRPr="00294EF4" w14:paraId="6786B09E" w14:textId="77777777" w:rsidTr="00F955EF">
        <w:trPr>
          <w:cantSplit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FF30ED" w14:textId="77777777" w:rsidR="00F955EF" w:rsidRPr="005E6787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E6787">
              <w:rPr>
                <w:snapToGrid w:val="0"/>
                <w:sz w:val="20"/>
                <w:szCs w:val="20"/>
              </w:rPr>
              <w:t>Status obravnave istega tipa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04A04E" w14:textId="77777777" w:rsidR="00F955EF" w:rsidRPr="005E6787" w:rsidRDefault="00F955EF" w:rsidP="00C47BB4">
            <w:pPr>
              <w:pStyle w:val="tabela"/>
              <w:rPr>
                <w:snapToGrid w:val="0"/>
                <w:sz w:val="20"/>
                <w:szCs w:val="20"/>
              </w:rPr>
            </w:pPr>
            <w:r w:rsidRPr="005E6787">
              <w:rPr>
                <w:snapToGrid w:val="0"/>
                <w:sz w:val="20"/>
                <w:szCs w:val="20"/>
              </w:rPr>
              <w:t>Status obravnave istega tipa ponazarja ali gre za zaključeno ali nezaključeno obravnavo. Vpiše se šifra iz šifranta 38.9.</w:t>
            </w:r>
          </w:p>
        </w:tc>
      </w:tr>
      <w:tr w:rsidR="00BC40AD" w:rsidRPr="005D1514" w14:paraId="74373177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7E8EC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>Napotitev/stanje ob zaključku bolnišnične obravnave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2F86FF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Mesto, kamor je ob zaključku bolnišnične obravnave istega tipa napotena oseba ali smrt osebe. Vpiše se šifra iz šifranta 38.4.</w:t>
            </w:r>
          </w:p>
          <w:p w14:paraId="735A8F45" w14:textId="5BD384C9" w:rsidR="00AA39E7" w:rsidRPr="005D1514" w:rsidRDefault="00BC40AD" w:rsidP="00BC6F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Če je v polju ‘Status obravnave istega tipa’ opredeljena vrednost 2</w:t>
            </w:r>
            <w:r w:rsidR="00BC6FB4">
              <w:rPr>
                <w:snapToGrid w:val="0"/>
                <w:sz w:val="20"/>
                <w:szCs w:val="20"/>
              </w:rPr>
              <w:t>,</w:t>
            </w:r>
            <w:r w:rsidRPr="005D1514">
              <w:rPr>
                <w:snapToGrid w:val="0"/>
                <w:sz w:val="20"/>
                <w:szCs w:val="20"/>
              </w:rPr>
              <w:t xml:space="preserve"> se v tem polju zapiše vrednost 9. </w:t>
            </w:r>
          </w:p>
        </w:tc>
      </w:tr>
      <w:tr w:rsidR="00BC40AD" w:rsidRPr="005D1514" w14:paraId="7FC9A6C8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71958D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4579CA">
              <w:rPr>
                <w:snapToGrid w:val="0"/>
                <w:sz w:val="20"/>
                <w:szCs w:val="20"/>
              </w:rPr>
              <w:t xml:space="preserve">Vrsta napotitve v drugo bolnišnico </w:t>
            </w:r>
            <w:r w:rsidRPr="004579CA">
              <w:rPr>
                <w:snapToGrid w:val="0"/>
                <w:sz w:val="20"/>
                <w:szCs w:val="20"/>
              </w:rPr>
              <w:br/>
              <w:t>(k drugemu izvajalcu)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2E45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Vpiše se šifra iz šifranta 38.5.</w:t>
            </w:r>
          </w:p>
          <w:p w14:paraId="7C7DC3B3" w14:textId="67D8DF74" w:rsidR="00AA39E7" w:rsidRPr="005D1514" w:rsidRDefault="00BC40AD" w:rsidP="00BC6FB4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Podatek se izpolni le, če </w:t>
            </w:r>
            <w:r w:rsidR="00BC6FB4">
              <w:rPr>
                <w:snapToGrid w:val="0"/>
                <w:sz w:val="20"/>
                <w:szCs w:val="20"/>
              </w:rPr>
              <w:t>so</w:t>
            </w:r>
            <w:r w:rsidRPr="005D1514">
              <w:rPr>
                <w:snapToGrid w:val="0"/>
                <w:sz w:val="20"/>
                <w:szCs w:val="20"/>
              </w:rPr>
              <w:t xml:space="preserve"> v polju 'Napotitev/stanje ob zaključku bolnišnične obravnave istega tipa' opredeljen</w:t>
            </w:r>
            <w:r w:rsidR="00BC6FB4">
              <w:rPr>
                <w:snapToGrid w:val="0"/>
                <w:sz w:val="20"/>
                <w:szCs w:val="20"/>
              </w:rPr>
              <w:t>e</w:t>
            </w:r>
            <w:r w:rsidRPr="005D1514">
              <w:rPr>
                <w:snapToGrid w:val="0"/>
                <w:sz w:val="20"/>
                <w:szCs w:val="20"/>
              </w:rPr>
              <w:t xml:space="preserve"> vrednost</w:t>
            </w:r>
            <w:r w:rsidR="00BC6FB4">
              <w:rPr>
                <w:snapToGrid w:val="0"/>
                <w:sz w:val="20"/>
                <w:szCs w:val="20"/>
              </w:rPr>
              <w:t>i:</w:t>
            </w:r>
            <w:r w:rsidRPr="005D1514">
              <w:rPr>
                <w:snapToGrid w:val="0"/>
                <w:sz w:val="20"/>
                <w:szCs w:val="20"/>
              </w:rPr>
              <w:t xml:space="preserve"> 2</w:t>
            </w:r>
            <w:r w:rsidR="00BC6FB4">
              <w:rPr>
                <w:snapToGrid w:val="0"/>
                <w:sz w:val="20"/>
                <w:szCs w:val="20"/>
              </w:rPr>
              <w:t>1, 22, 41 ali</w:t>
            </w:r>
            <w:r w:rsidRPr="005D1514">
              <w:rPr>
                <w:snapToGrid w:val="0"/>
                <w:sz w:val="20"/>
                <w:szCs w:val="20"/>
              </w:rPr>
              <w:t xml:space="preserve"> 4</w:t>
            </w:r>
            <w:r w:rsidR="00BC6FB4">
              <w:rPr>
                <w:snapToGrid w:val="0"/>
                <w:sz w:val="20"/>
                <w:szCs w:val="20"/>
              </w:rPr>
              <w:t>2</w:t>
            </w:r>
            <w:r w:rsidRPr="005D1514">
              <w:rPr>
                <w:snapToGrid w:val="0"/>
                <w:sz w:val="20"/>
                <w:szCs w:val="20"/>
              </w:rPr>
              <w:t>.</w:t>
            </w:r>
          </w:p>
        </w:tc>
      </w:tr>
      <w:tr w:rsidR="00BC40AD" w:rsidRPr="005D1514" w14:paraId="4504ECDB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103120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Šifra druge bolnišnice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399D2C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Šifra bolnišnice, v katero je oseba napotena ob zaključku bolnišnične obravnave istega tipa. Uporablja se 5-mestne šifre izvajalcev iz IVZ-jeve baze izvajalcev.</w:t>
            </w:r>
          </w:p>
          <w:p w14:paraId="4B4F8743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Podatek se izpolni le, če je v polju 'Napotitev/stanje ob zaključku bolnišnične obravnave istega tipa' opredeljena vrednost 2 ali 4.</w:t>
            </w:r>
          </w:p>
        </w:tc>
      </w:tr>
      <w:tr w:rsidR="00BC40AD" w:rsidRPr="005D1514" w14:paraId="6ECE2136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FF6D64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Število ur v intenzivni terapiji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147B62" w14:textId="65A329C4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Število ur zdravljenja na intenzivnem oddelku ali v intenzivni enoti, ne glede na to, če je bila oseba obravnavana na intenzivnem ali neintenzivnem oddelku. Če je bila oseba zdravljena samo na oddelku ali v enoti za intenzivno terapijo, se vpiše celotno trajanje akutne bolnišnične obravnave. Če je del celotnega zdravljenja osebe potekal v intenzivni enoti, organizirani v sklopu nekega drugega oddelka, se v to polje vpiše število ur tega zdravljenja. Če se oseba ni zdravila v intenzivni enoti, se polje pusti prazno. Če je v polju ‘Status obravnave istega tipa’ opredeljena vrednost 2</w:t>
            </w:r>
            <w:r w:rsidR="007E0C12">
              <w:rPr>
                <w:snapToGrid w:val="0"/>
                <w:sz w:val="20"/>
                <w:szCs w:val="20"/>
              </w:rPr>
              <w:t xml:space="preserve">, </w:t>
            </w:r>
            <w:r w:rsidRPr="005D1514">
              <w:rPr>
                <w:snapToGrid w:val="0"/>
                <w:sz w:val="20"/>
                <w:szCs w:val="20"/>
              </w:rPr>
              <w:t>se vpiše število ur od datuma začetka trajanja obravnave do datuma obračuna.</w:t>
            </w:r>
          </w:p>
        </w:tc>
      </w:tr>
      <w:tr w:rsidR="00BC40AD" w:rsidRPr="005D1514" w14:paraId="6743ED6F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DD00D0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Teža dojenčka ob sprejemu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75107D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Sprejemna teža – samo za osebe v starosti do enega leta (do vključno 364 dni) na začetku bolnišnične obravnave istega tipa. Za ostale osebe se polje ne izpolnjuje.</w:t>
            </w:r>
          </w:p>
          <w:p w14:paraId="6F067F06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Navaja se teža v gramih. Za novorojenčka se vpiše teža ob porodu. </w:t>
            </w:r>
          </w:p>
        </w:tc>
      </w:tr>
      <w:tr w:rsidR="00BC40AD" w:rsidRPr="005D1514" w14:paraId="63F7F2A9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F896AA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Ure mehanske ventilacije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B8BB57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Čas od priklopa bolnika na aparat za umetno predihavanje do končnega bolnikovega prehoda na spontano dihanje, izražen v urah. Sicer se polje ne izpolnjuje. Če je v polju 'Status obravnave istega tipa' opredeljena vrednost 2,se vpiše število ur od datuma začetka trajanja obravnave do datuma obračuna.</w:t>
            </w:r>
          </w:p>
        </w:tc>
      </w:tr>
      <w:tr w:rsidR="00BC40AD" w:rsidRPr="008F526D" w14:paraId="3C921F04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25397A" w14:textId="77777777" w:rsidR="00BC40AD" w:rsidRPr="008F526D" w:rsidRDefault="00BC40AD" w:rsidP="00AB7767">
            <w:pPr>
              <w:pStyle w:val="tabela"/>
              <w:rPr>
                <w:sz w:val="20"/>
                <w:szCs w:val="20"/>
              </w:rPr>
            </w:pPr>
            <w:r w:rsidRPr="008F526D">
              <w:rPr>
                <w:sz w:val="20"/>
                <w:szCs w:val="20"/>
              </w:rPr>
              <w:t>Število dni neakutne obravnave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1ACF5E" w14:textId="3F8641C9" w:rsidR="00BC40AD" w:rsidRPr="008F526D" w:rsidRDefault="00BC40AD" w:rsidP="00AB7767">
            <w:pPr>
              <w:pStyle w:val="tabela"/>
              <w:rPr>
                <w:sz w:val="20"/>
                <w:szCs w:val="20"/>
              </w:rPr>
            </w:pPr>
            <w:r w:rsidRPr="008F526D">
              <w:rPr>
                <w:sz w:val="20"/>
                <w:szCs w:val="20"/>
              </w:rPr>
              <w:t>Število dni neakutne obravnave v okviru celotne bolnišnične obravnave, ki jo je izvajala služba, ki praviloma izvaja akutno obravnavo. Če v okviru akutne bolnišnične obravnave ni bila izvajana tudi neakutna obravnava, se polje ne izpolnjuje. Če je v polju ‘Status obravnave istega tipa’ opredeljena vrednost 2,</w:t>
            </w:r>
            <w:r w:rsidR="007E0C12">
              <w:rPr>
                <w:sz w:val="20"/>
                <w:szCs w:val="20"/>
              </w:rPr>
              <w:t xml:space="preserve"> </w:t>
            </w:r>
            <w:r w:rsidRPr="008F526D">
              <w:rPr>
                <w:sz w:val="20"/>
                <w:szCs w:val="20"/>
              </w:rPr>
              <w:t>se vpiše število dni od datuma začetka trajanja obravnave do datuma obračuna.</w:t>
            </w:r>
          </w:p>
        </w:tc>
      </w:tr>
      <w:tr w:rsidR="00BC40AD" w:rsidRPr="005D1514" w14:paraId="6746A270" w14:textId="77777777" w:rsidTr="000A2896">
        <w:trPr>
          <w:cantSplit/>
        </w:trPr>
        <w:tc>
          <w:tcPr>
            <w:tcW w:w="199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252B0E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lastRenderedPageBreak/>
              <w:t>Število dni dolgotrajne dnevne obravnave za bolnišnično obravnavo istega tipa</w:t>
            </w:r>
          </w:p>
        </w:tc>
        <w:tc>
          <w:tcPr>
            <w:tcW w:w="71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F1A4A9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Če je v polju 'Vrsta bolnišnične obravnave istega tipa' izbrana vrednost 3 – dolgotrajna dnevna obravnava, se vpiše število posameznih dnevnih obravnav, ki sestavljajo dolgotrajno dnevno obravnavo. V drugih primerih se zapiše vrednost 0.</w:t>
            </w:r>
          </w:p>
        </w:tc>
      </w:tr>
    </w:tbl>
    <w:p w14:paraId="3D53DF45" w14:textId="77777777" w:rsidR="00BC40AD" w:rsidRPr="00540B50" w:rsidRDefault="00BC40AD" w:rsidP="00FD67CF">
      <w:pPr>
        <w:pStyle w:val="Brezrazmikov"/>
        <w:rPr>
          <w:lang w:eastAsia="ko-KR"/>
        </w:rPr>
      </w:pPr>
    </w:p>
    <w:p w14:paraId="02BE4825" w14:textId="2FD3EF9E" w:rsidR="00FB3A5D" w:rsidRDefault="004C4511" w:rsidP="00526463">
      <w:pPr>
        <w:pStyle w:val="Naslov4"/>
      </w:pPr>
      <w:bookmarkStart w:id="85" w:name="_Hlk91153167"/>
      <w:r>
        <w:t>P</w:t>
      </w:r>
      <w:r w:rsidR="00BC40AD" w:rsidRPr="00F0423D">
        <w:t xml:space="preserve">odatki o </w:t>
      </w:r>
      <w:r w:rsidR="00B812FD">
        <w:t>storitvi (</w:t>
      </w:r>
      <w:r w:rsidR="00EB10A3">
        <w:t>1</w:t>
      </w:r>
      <w:r w:rsidR="00B812FD">
        <w:t>…20)</w:t>
      </w:r>
    </w:p>
    <w:p w14:paraId="0738B8BB" w14:textId="77777777" w:rsidR="00FB3A5D" w:rsidRPr="007B3BBE" w:rsidRDefault="00FB3A5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2"/>
        <w:gridCol w:w="7167"/>
      </w:tblGrid>
      <w:tr w:rsidR="00BC40AD" w:rsidRPr="005D1514" w14:paraId="4DD87EED" w14:textId="77777777" w:rsidTr="000A2896">
        <w:trPr>
          <w:tblHeader/>
        </w:trPr>
        <w:tc>
          <w:tcPr>
            <w:tcW w:w="2002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EF4021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67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7C1903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812FD" w:rsidRPr="00631E9E" w14:paraId="2E4261CD" w14:textId="77777777" w:rsidTr="00E11CDE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A9FF9A" w14:textId="77777777" w:rsidR="00B812FD" w:rsidRPr="005D1514" w:rsidRDefault="00B812FD" w:rsidP="00E11CDE">
            <w:pPr>
              <w:pStyle w:val="tabela"/>
              <w:rPr>
                <w:sz w:val="20"/>
                <w:szCs w:val="20"/>
              </w:rPr>
            </w:pPr>
            <w:r w:rsidRPr="004579CA">
              <w:rPr>
                <w:sz w:val="20"/>
                <w:szCs w:val="20"/>
              </w:rPr>
              <w:t>Identifikator storitve pri izvajalcu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F7D9A" w14:textId="42FF350E" w:rsidR="00B812FD" w:rsidRPr="00631E9E" w:rsidRDefault="00B812FD" w:rsidP="00E11CDE">
            <w:pPr>
              <w:pStyle w:val="tabela"/>
              <w:rPr>
                <w:color w:val="00B05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Interna številka storitve, ki jo vodi izvajalec v lastnih evidencah</w:t>
            </w:r>
            <w:r w:rsidR="007273B8">
              <w:rPr>
                <w:sz w:val="20"/>
                <w:szCs w:val="20"/>
              </w:rPr>
              <w:t xml:space="preserve"> in jo je navedel na obračunskem dokumentu za Izdatke</w:t>
            </w:r>
            <w:r w:rsidRPr="005D1514">
              <w:rPr>
                <w:sz w:val="20"/>
                <w:szCs w:val="20"/>
              </w:rPr>
              <w:t>. Številka mora biti enolična pri izvajalcu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BC40AD" w:rsidRPr="005D1514" w14:paraId="2E8A7444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4897CE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Vrsta zdravstvene dejavnosti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F48B22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Šifra vrste zdravstvene dejavnosti – uporablja se šifrant 2.</w:t>
            </w:r>
          </w:p>
        </w:tc>
      </w:tr>
      <w:tr w:rsidR="00AA39E7" w:rsidRPr="00AA39E7" w14:paraId="5FE5E01A" w14:textId="77777777" w:rsidTr="00E11CDE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7719CB" w14:textId="77777777" w:rsidR="00B812FD" w:rsidRPr="00AA39E7" w:rsidRDefault="00B812FD" w:rsidP="00E11CDE">
            <w:pPr>
              <w:pStyle w:val="tabela"/>
              <w:rPr>
                <w:sz w:val="20"/>
                <w:szCs w:val="20"/>
              </w:rPr>
            </w:pPr>
            <w:r w:rsidRPr="00AA39E7">
              <w:rPr>
                <w:sz w:val="20"/>
                <w:szCs w:val="20"/>
              </w:rPr>
              <w:t>Podvrsta zdravstvene dejavnosti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255977" w14:textId="63A7BB5B" w:rsidR="00B812FD" w:rsidRPr="00AA39E7" w:rsidRDefault="00B812FD" w:rsidP="00E11CDE">
            <w:pPr>
              <w:pStyle w:val="tabela"/>
              <w:rPr>
                <w:sz w:val="20"/>
                <w:szCs w:val="20"/>
              </w:rPr>
            </w:pPr>
            <w:r w:rsidRPr="00AA39E7">
              <w:rPr>
                <w:sz w:val="20"/>
                <w:szCs w:val="20"/>
              </w:rPr>
              <w:t>Šifra podvrste zdravstvene dejavnosti – uporablja se šifrant 2.</w:t>
            </w:r>
          </w:p>
        </w:tc>
      </w:tr>
      <w:tr w:rsidR="007B21E5" w:rsidRPr="007B21E5" w14:paraId="4417AC5D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47ECD5" w14:textId="53B23744" w:rsidR="007B21E5" w:rsidRPr="007B21E5" w:rsidRDefault="007B21E5" w:rsidP="007B21E5">
            <w:pPr>
              <w:pStyle w:val="tabela"/>
              <w:rPr>
                <w:sz w:val="20"/>
                <w:szCs w:val="20"/>
              </w:rPr>
            </w:pPr>
            <w:r w:rsidRPr="007B21E5">
              <w:rPr>
                <w:sz w:val="20"/>
                <w:szCs w:val="20"/>
              </w:rPr>
              <w:t>Šifra storitve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557289" w14:textId="320B6595" w:rsidR="007B21E5" w:rsidRPr="007B21E5" w:rsidRDefault="007B21E5" w:rsidP="007B21E5">
            <w:pPr>
              <w:pStyle w:val="tabela"/>
              <w:rPr>
                <w:sz w:val="20"/>
                <w:szCs w:val="20"/>
              </w:rPr>
            </w:pPr>
            <w:r w:rsidRPr="007B21E5">
              <w:rPr>
                <w:sz w:val="20"/>
                <w:szCs w:val="20"/>
              </w:rPr>
              <w:t>Šifra opravljene storitve iz šifranta 15.</w:t>
            </w:r>
          </w:p>
        </w:tc>
      </w:tr>
      <w:tr w:rsidR="006619B9" w:rsidRPr="00900231" w14:paraId="68D2FEE1" w14:textId="77777777" w:rsidTr="006619B9"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11B41B" w14:textId="77777777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>Število storitev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371FFE" w14:textId="358A1283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Število opravljenih zdravstvenih storitev. Navede se vrednost 1. Pri ločeno zaračunljivem materialu in storitvah (šifrant 15.28) se </w:t>
            </w:r>
            <w:r w:rsidR="00536045">
              <w:rPr>
                <w:sz w:val="20"/>
                <w:szCs w:val="20"/>
              </w:rPr>
              <w:t xml:space="preserve">podatek </w:t>
            </w:r>
            <w:r w:rsidRPr="006619B9">
              <w:rPr>
                <w:sz w:val="20"/>
                <w:szCs w:val="20"/>
              </w:rPr>
              <w:t>navede v skladu z omejitvijo iz šifranta 15.28.</w:t>
            </w:r>
          </w:p>
        </w:tc>
      </w:tr>
      <w:tr w:rsidR="006619B9" w:rsidRPr="0083209F" w14:paraId="19AB4120" w14:textId="77777777" w:rsidTr="006619B9"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6D5404" w14:textId="77777777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Število enot za storitev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3CFC64" w14:textId="77777777" w:rsidR="006619B9" w:rsidRPr="006619B9" w:rsidRDefault="006619B9" w:rsidP="00C47BB4">
            <w:pPr>
              <w:pStyle w:val="tabela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Število dni, uteži za SPP, kosov… za eno opravljeno storitev; odvisno od vrste storitve, kot je opredeljeno s šifranti 15. </w:t>
            </w:r>
          </w:p>
        </w:tc>
      </w:tr>
      <w:bookmarkEnd w:id="85"/>
    </w:tbl>
    <w:p w14:paraId="0EB57B40" w14:textId="08F18F59" w:rsidR="00FB3A5D" w:rsidRPr="00FB3A5D" w:rsidRDefault="00FB3A5D" w:rsidP="00FB3A5D">
      <w:pPr>
        <w:rPr>
          <w:rFonts w:ascii="Arial Narrow" w:eastAsia="Calibri" w:hAnsi="Arial Narrow" w:cs="Arial"/>
          <w:bCs/>
          <w:sz w:val="20"/>
          <w:szCs w:val="20"/>
          <w:lang w:eastAsia="sl-SI"/>
        </w:rPr>
      </w:pPr>
    </w:p>
    <w:p w14:paraId="698E3E48" w14:textId="7B223241" w:rsidR="00FD67CF" w:rsidRDefault="00FD67CF" w:rsidP="00526463">
      <w:pPr>
        <w:pStyle w:val="Naslov5"/>
      </w:pPr>
      <w:r w:rsidRPr="007B3BBE">
        <w:t>Podatki o terapevtskih ali diagnostičnih postopkih (0.</w:t>
      </w:r>
      <w:r w:rsidR="003576E5">
        <w:t>.</w:t>
      </w:r>
      <w:r w:rsidRPr="007B3BBE">
        <w:t>.</w:t>
      </w:r>
      <w:r w:rsidR="005D51C3">
        <w:t>n</w:t>
      </w:r>
      <w:r w:rsidRPr="007B3BBE">
        <w:t>)</w:t>
      </w:r>
      <w:r w:rsidR="00316010">
        <w:t xml:space="preserve"> </w:t>
      </w:r>
    </w:p>
    <w:p w14:paraId="3EF95900" w14:textId="7FD2E7AC" w:rsidR="00BC40AD" w:rsidRDefault="00BC40A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BC40AD" w:rsidRPr="005D1514" w14:paraId="64E0EF5C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D82791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72EC52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0F942C54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4B9A0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Zaporedna št. terapevtskega ali diagnostičnega postopka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FDC54" w14:textId="6F040C59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Zaporedna številka terapevtskega ali diagnostičnega postopka znotraj bolnišnične obravnave</w:t>
            </w:r>
            <w:r w:rsidRPr="004C4511">
              <w:rPr>
                <w:snapToGrid w:val="0"/>
                <w:sz w:val="20"/>
                <w:szCs w:val="20"/>
              </w:rPr>
              <w:t xml:space="preserve">. </w:t>
            </w:r>
          </w:p>
        </w:tc>
      </w:tr>
      <w:tr w:rsidR="00BC40AD" w:rsidRPr="005D1514" w14:paraId="084D3D40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553A1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bookmarkStart w:id="86" w:name="_Hlk101336840"/>
            <w:r w:rsidRPr="005D1514">
              <w:rPr>
                <w:snapToGrid w:val="0"/>
                <w:sz w:val="20"/>
                <w:szCs w:val="20"/>
              </w:rPr>
              <w:t>Šifra terapevtskega ali diagnostičnega postopka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161B69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Šifra postopka, opravljenega v bolnišnični obravnavi istega tipa po Klasifikaciji terapevtskih in diagnostičnih postopkov. Obvezen je naslednji vrstni red beleženja postopkov:</w:t>
            </w:r>
          </w:p>
          <w:p w14:paraId="2D264F68" w14:textId="77777777" w:rsidR="00BC40AD" w:rsidRPr="005D1514" w:rsidRDefault="00BC40AD" w:rsidP="00AB7767">
            <w:pPr>
              <w:pStyle w:val="tabelaal"/>
              <w:ind w:left="248" w:hanging="238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postopek, opravljen za zdravljenje glavne bolezni ali stanja,</w:t>
            </w:r>
          </w:p>
          <w:p w14:paraId="31C10E77" w14:textId="77777777" w:rsidR="00BC40AD" w:rsidRPr="005D1514" w:rsidRDefault="00BC40AD" w:rsidP="00AB7767">
            <w:pPr>
              <w:pStyle w:val="tabelaal"/>
              <w:ind w:left="248" w:hanging="238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postopek, opravljen zaradi zdravljenja dodatnih bolezni ali stanj,</w:t>
            </w:r>
          </w:p>
          <w:p w14:paraId="5654C239" w14:textId="77777777" w:rsidR="00BC40AD" w:rsidRPr="005D1514" w:rsidRDefault="00BC40AD" w:rsidP="00AB7767">
            <w:pPr>
              <w:pStyle w:val="tabelaal"/>
              <w:ind w:left="248" w:hanging="238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diagnostični postopek, povezan z glavno boleznijo ali stanjem,</w:t>
            </w:r>
          </w:p>
          <w:p w14:paraId="0CABDA21" w14:textId="77777777" w:rsidR="00BC40AD" w:rsidRPr="005D1514" w:rsidRDefault="00BC40AD" w:rsidP="00AB7767">
            <w:pPr>
              <w:pStyle w:val="tabelaal"/>
              <w:ind w:left="248" w:hanging="238"/>
              <w:rPr>
                <w:snapToGrid w:val="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diagnostični</w:t>
            </w:r>
            <w:r w:rsidRPr="005D1514">
              <w:rPr>
                <w:snapToGrid w:val="0"/>
                <w:sz w:val="20"/>
                <w:szCs w:val="20"/>
              </w:rPr>
              <w:t xml:space="preserve"> postopek, povezan z dodatno boleznijo ali stanjem,</w:t>
            </w:r>
          </w:p>
          <w:p w14:paraId="37DBDA2A" w14:textId="7BC02CA8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Prvi postopek je označen kot glavni postopek.</w:t>
            </w:r>
            <w:r w:rsidR="00130D51">
              <w:rPr>
                <w:snapToGrid w:val="0"/>
                <w:sz w:val="20"/>
                <w:szCs w:val="20"/>
              </w:rPr>
              <w:t xml:space="preserve"> </w:t>
            </w:r>
            <w:r w:rsidR="00130D51" w:rsidRPr="004C4511">
              <w:rPr>
                <w:snapToGrid w:val="0"/>
                <w:sz w:val="20"/>
                <w:szCs w:val="20"/>
              </w:rPr>
              <w:t>Uporablja se šifrant 38.11.</w:t>
            </w:r>
          </w:p>
        </w:tc>
      </w:tr>
      <w:bookmarkEnd w:id="86"/>
      <w:tr w:rsidR="00BC40AD" w:rsidRPr="005D1514" w14:paraId="6F7E6122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337860" w14:textId="77777777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 terapevtskega ali diagnostičnega postopka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9DB039" w14:textId="3071D698" w:rsidR="00BC40AD" w:rsidRPr="005D1514" w:rsidRDefault="00BC40AD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Datum, ko je bil postopek opravljen</w:t>
            </w:r>
            <w:r w:rsidR="00536045">
              <w:rPr>
                <w:snapToGrid w:val="0"/>
                <w:sz w:val="20"/>
                <w:szCs w:val="20"/>
              </w:rPr>
              <w:t xml:space="preserve"> oz. datum odvzema materiala</w:t>
            </w:r>
            <w:r w:rsidRPr="005D1514">
              <w:rPr>
                <w:snapToGrid w:val="0"/>
                <w:sz w:val="20"/>
                <w:szCs w:val="20"/>
              </w:rPr>
              <w:t>.</w:t>
            </w:r>
          </w:p>
        </w:tc>
      </w:tr>
    </w:tbl>
    <w:p w14:paraId="3EB35CFF" w14:textId="69EEDA2D" w:rsidR="00FD67CF" w:rsidRDefault="00FD67CF" w:rsidP="00526463">
      <w:pPr>
        <w:pStyle w:val="Naslov5"/>
      </w:pPr>
      <w:r w:rsidRPr="00270A98">
        <w:t>Podatki o diagnozi po MKB (</w:t>
      </w:r>
      <w:r>
        <w:t>0.</w:t>
      </w:r>
      <w:r w:rsidR="003576E5">
        <w:t>.</w:t>
      </w:r>
      <w:r>
        <w:t>.</w:t>
      </w:r>
      <w:r w:rsidR="005D51C3">
        <w:t>n</w:t>
      </w:r>
      <w:r w:rsidRPr="00270A98">
        <w:t>)</w:t>
      </w:r>
    </w:p>
    <w:p w14:paraId="6EFB0B50" w14:textId="2E3D26A2" w:rsidR="00BC40AD" w:rsidRPr="00536F42" w:rsidRDefault="00BC40A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BC40AD" w:rsidRPr="005D1514" w14:paraId="16C1FCB0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EDE497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673751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648EB0E4" w14:textId="77777777" w:rsidTr="000A2896">
        <w:trPr>
          <w:trHeight w:val="170"/>
        </w:trPr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7B2BF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Zaporedna št. diagnoze MKB 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6115D0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Zaporedna številka diagnoze.</w:t>
            </w:r>
          </w:p>
        </w:tc>
      </w:tr>
      <w:tr w:rsidR="00BC40AD" w:rsidRPr="005D1514" w14:paraId="66136172" w14:textId="77777777" w:rsidTr="000A2896">
        <w:trPr>
          <w:trHeight w:val="170"/>
        </w:trPr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24FCFC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Šifra diagnoze MKB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0A2771" w14:textId="77777777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Vpiše se šifra MKB skladno s šifrantom 50.1 Mednarodna klasifikacija bolezni.</w:t>
            </w:r>
          </w:p>
          <w:p w14:paraId="0797D001" w14:textId="1DDFA3FB" w:rsidR="00BC40AD" w:rsidRPr="005D1514" w:rsidRDefault="00BC40AD" w:rsidP="00AB7767">
            <w:pPr>
              <w:pStyle w:val="tabela"/>
              <w:spacing w:before="0" w:after="0" w:line="240" w:lineRule="auto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Pri obračunu zdravil iz Seznama B</w:t>
            </w:r>
            <w:r w:rsidR="00E64524">
              <w:rPr>
                <w:sz w:val="20"/>
                <w:szCs w:val="20"/>
              </w:rPr>
              <w:t xml:space="preserve"> </w:t>
            </w:r>
            <w:r w:rsidRPr="005D1514">
              <w:rPr>
                <w:sz w:val="20"/>
                <w:szCs w:val="20"/>
              </w:rPr>
              <w:t>se podatki ne navajajo.</w:t>
            </w:r>
          </w:p>
        </w:tc>
      </w:tr>
    </w:tbl>
    <w:p w14:paraId="448F5716" w14:textId="5C436B2C" w:rsidR="009047B9" w:rsidRDefault="004C4511" w:rsidP="00CD147D">
      <w:pPr>
        <w:pStyle w:val="Naslov2"/>
      </w:pPr>
      <w:bookmarkStart w:id="87" w:name="_Toc306362774"/>
      <w:bookmarkStart w:id="88" w:name="_Toc306362984"/>
      <w:bookmarkStart w:id="89" w:name="_Toc306363160"/>
      <w:bookmarkStart w:id="90" w:name="_Toc306362775"/>
      <w:bookmarkStart w:id="91" w:name="_Toc306362985"/>
      <w:bookmarkStart w:id="92" w:name="_Toc306363161"/>
      <w:bookmarkStart w:id="93" w:name="_Toc306362776"/>
      <w:bookmarkStart w:id="94" w:name="_Toc306362986"/>
      <w:bookmarkStart w:id="95" w:name="_Toc306363162"/>
      <w:bookmarkStart w:id="96" w:name="_Toc306362777"/>
      <w:bookmarkStart w:id="97" w:name="_Toc306362987"/>
      <w:bookmarkStart w:id="98" w:name="_Toc306363163"/>
      <w:bookmarkStart w:id="99" w:name="_Toc306362778"/>
      <w:bookmarkStart w:id="100" w:name="_Toc306362988"/>
      <w:bookmarkStart w:id="101" w:name="_Toc306363164"/>
      <w:bookmarkStart w:id="102" w:name="_Toc306362779"/>
      <w:bookmarkStart w:id="103" w:name="_Toc306362989"/>
      <w:bookmarkStart w:id="104" w:name="_Toc306363165"/>
      <w:bookmarkStart w:id="105" w:name="_Toc306362780"/>
      <w:bookmarkStart w:id="106" w:name="_Toc306362990"/>
      <w:bookmarkStart w:id="107" w:name="_Toc306363166"/>
      <w:bookmarkStart w:id="108" w:name="_Toc306362781"/>
      <w:bookmarkStart w:id="109" w:name="_Toc306362991"/>
      <w:bookmarkStart w:id="110" w:name="_Toc306363167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lastRenderedPageBreak/>
        <w:t>P</w:t>
      </w:r>
      <w:r w:rsidR="00BC40AD" w:rsidRPr="0038092D">
        <w:t>odrobni</w:t>
      </w:r>
      <w:r w:rsidR="00BC40AD" w:rsidRPr="00BC40AD">
        <w:t xml:space="preserve"> podatki o storitvi SPP </w:t>
      </w:r>
      <w:bookmarkEnd w:id="10"/>
      <w:bookmarkEnd w:id="11"/>
      <w:bookmarkEnd w:id="12"/>
    </w:p>
    <w:p w14:paraId="5C98001C" w14:textId="6F08CB3B" w:rsidR="00BC40AD" w:rsidRDefault="00276617" w:rsidP="00CD147D">
      <w:pPr>
        <w:pStyle w:val="abody"/>
      </w:pPr>
      <w:bookmarkStart w:id="111" w:name="_Hlk91244901"/>
      <w:r>
        <w:t xml:space="preserve">Podrobni podatki o storitvi SPP vključuje podatke o stroških zdravljenja SPP </w:t>
      </w:r>
      <w:r w:rsidR="0046101C">
        <w:t>(</w:t>
      </w:r>
      <w:r w:rsidR="003576E5">
        <w:t xml:space="preserve">za </w:t>
      </w:r>
      <w:r w:rsidR="0046101C">
        <w:t xml:space="preserve">storitev SPP) </w:t>
      </w:r>
      <w:r>
        <w:t>in izbrane podatke o aktivnostih, ki so se izvajale med zdravljenjem SPP</w:t>
      </w:r>
      <w:r w:rsidR="00536045">
        <w:t>. Podatki o stroških zdravljenja SPP vključuje tudi stroške storitev, opravljenih pred začetkom zdravljenja SPP, če storitve niso bile ločeno obračunane ZZZS. Šifranti, ki jih določajo pravila za navajanje podatkov, so opredeljeni v Navodilu o beleženju in obračunavanju zdravstvenih storitev in izdanih materialov</w:t>
      </w:r>
      <w:r w:rsidR="003576E5">
        <w:t xml:space="preserve"> (Priloga 1).</w:t>
      </w:r>
    </w:p>
    <w:bookmarkEnd w:id="111"/>
    <w:p w14:paraId="36B9A572" w14:textId="28A62C42" w:rsidR="003475CE" w:rsidRPr="006F124F" w:rsidRDefault="00BC40AD" w:rsidP="006F124F">
      <w:pPr>
        <w:pStyle w:val="Naslov3"/>
      </w:pPr>
      <w:r w:rsidRPr="006F124F">
        <w:t>Podatki o stroških SPP</w:t>
      </w:r>
      <w:r w:rsidR="00DB2B7D" w:rsidRPr="006F124F">
        <w:t xml:space="preserve"> </w:t>
      </w:r>
    </w:p>
    <w:p w14:paraId="4A6C2423" w14:textId="467B00CB" w:rsidR="00605026" w:rsidRDefault="00BC40AD" w:rsidP="00605026">
      <w:pPr>
        <w:pStyle w:val="abody"/>
      </w:pPr>
      <w:r w:rsidRPr="00CE66E8">
        <w:t xml:space="preserve">V tem sklopu se navedejo stroški </w:t>
      </w:r>
      <w:r w:rsidR="0082689F">
        <w:t>za storitev</w:t>
      </w:r>
      <w:r w:rsidRPr="00CE66E8">
        <w:t xml:space="preserve"> SPP.</w:t>
      </w:r>
      <w:r>
        <w:t xml:space="preserve"> Stroški se prikažejo po posameznih skupinah stroškov</w:t>
      </w:r>
      <w:r w:rsidR="00352F1E">
        <w:t>, opredeljenih v poglavju 1.4.1.</w:t>
      </w:r>
      <w:r>
        <w:t xml:space="preserve"> </w:t>
      </w:r>
      <w:r w:rsidR="005F5C18">
        <w:t>Za do</w:t>
      </w:r>
      <w:r>
        <w:t>ločene skupine stroškov se</w:t>
      </w:r>
      <w:r w:rsidR="005F5C18">
        <w:t xml:space="preserve"> </w:t>
      </w:r>
      <w:r w:rsidR="007F2CD0">
        <w:t>podatki</w:t>
      </w:r>
      <w:r>
        <w:t xml:space="preserve"> vnesejo na ravni podskupine (poglavja </w:t>
      </w:r>
      <w:r w:rsidR="00352F1E">
        <w:t>1.4.2 – 1.4.5</w:t>
      </w:r>
      <w:r w:rsidR="0066472F">
        <w:t>).</w:t>
      </w:r>
    </w:p>
    <w:p w14:paraId="75060B49" w14:textId="77777777" w:rsidR="00BC40AD" w:rsidRPr="00CE66E8" w:rsidRDefault="00BC40AD" w:rsidP="00CD147D">
      <w:pPr>
        <w:pStyle w:val="abody"/>
      </w:pP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2"/>
        <w:gridCol w:w="7167"/>
      </w:tblGrid>
      <w:tr w:rsidR="00BC40AD" w:rsidRPr="005D1514" w14:paraId="1C565CF6" w14:textId="77777777" w:rsidTr="000A2896">
        <w:trPr>
          <w:tblHeader/>
        </w:trPr>
        <w:tc>
          <w:tcPr>
            <w:tcW w:w="2002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EBDFFE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Podatek</w:t>
            </w:r>
          </w:p>
        </w:tc>
        <w:tc>
          <w:tcPr>
            <w:tcW w:w="7167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FCB91E" w14:textId="77777777" w:rsidR="00BC40AD" w:rsidRPr="005D1514" w:rsidRDefault="00BC40AD" w:rsidP="00AB7767">
            <w:pPr>
              <w:pStyle w:val="tabela"/>
              <w:rPr>
                <w:b/>
                <w:bCs/>
                <w:sz w:val="20"/>
                <w:szCs w:val="20"/>
              </w:rPr>
            </w:pPr>
            <w:r w:rsidRPr="005D1514">
              <w:rPr>
                <w:b/>
                <w:bCs/>
                <w:sz w:val="20"/>
                <w:szCs w:val="20"/>
              </w:rPr>
              <w:t>Opis, pravila za navajanje podatka</w:t>
            </w:r>
          </w:p>
        </w:tc>
      </w:tr>
      <w:tr w:rsidR="00BC6B98" w:rsidRPr="00BC6B98" w14:paraId="4E50B44A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391186" w14:textId="77DA3A91" w:rsidR="00BC40AD" w:rsidRPr="00BC6B98" w:rsidRDefault="00130D51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Aplicirana</w:t>
            </w:r>
            <w:r w:rsidR="006C17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</w:t>
            </w:r>
            <w:r w:rsidR="00BC40AD" w:rsidRPr="00BC6B98">
              <w:rPr>
                <w:sz w:val="20"/>
                <w:szCs w:val="20"/>
              </w:rPr>
              <w:t>dravila iz seznama 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21873" w14:textId="0B195AEB" w:rsidR="00BC40AD" w:rsidRPr="00BC6B98" w:rsidRDefault="00BD4C4C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BC40AD" w:rsidRPr="00BC6B98">
              <w:rPr>
                <w:sz w:val="20"/>
                <w:szCs w:val="20"/>
              </w:rPr>
              <w:t>dravila iz seznama A</w:t>
            </w:r>
            <w:r w:rsidR="001B4AAA" w:rsidRPr="00BC6B98">
              <w:rPr>
                <w:sz w:val="20"/>
                <w:szCs w:val="20"/>
              </w:rPr>
              <w:t xml:space="preserve">, porabljena </w:t>
            </w:r>
            <w:r w:rsidR="0082689F">
              <w:rPr>
                <w:sz w:val="20"/>
                <w:szCs w:val="20"/>
              </w:rPr>
              <w:t>v okviru storitve SPP</w:t>
            </w:r>
            <w:r w:rsidR="00F62C78">
              <w:rPr>
                <w:sz w:val="20"/>
                <w:szCs w:val="20"/>
              </w:rPr>
              <w:t xml:space="preserve"> (ki se ne obračunajo v sistemu Izdatki). G</w:t>
            </w:r>
            <w:r w:rsidR="00752003">
              <w:rPr>
                <w:sz w:val="20"/>
                <w:szCs w:val="20"/>
              </w:rPr>
              <w:t>lej poglavje 1.4.2.</w:t>
            </w:r>
          </w:p>
        </w:tc>
      </w:tr>
      <w:tr w:rsidR="00BC6B98" w:rsidRPr="00BC6B98" w14:paraId="155C007E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B6133C" w14:textId="31A09998" w:rsidR="006F124F" w:rsidRPr="00BC6B98" w:rsidRDefault="00130D51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Aplicirana z</w:t>
            </w:r>
            <w:r w:rsidR="006F124F" w:rsidRPr="00BC6B98">
              <w:rPr>
                <w:sz w:val="20"/>
                <w:szCs w:val="20"/>
              </w:rPr>
              <w:t>dravila iz seznama B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0CC12F" w14:textId="03150BDA" w:rsidR="006F124F" w:rsidRPr="00BC6B98" w:rsidRDefault="00BD4C4C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6F124F" w:rsidRPr="00BC6B98">
              <w:rPr>
                <w:sz w:val="20"/>
                <w:szCs w:val="20"/>
              </w:rPr>
              <w:t xml:space="preserve">dravila iz seznama B, porabljena </w:t>
            </w:r>
            <w:r w:rsidR="0082689F">
              <w:rPr>
                <w:sz w:val="20"/>
                <w:szCs w:val="20"/>
              </w:rPr>
              <w:t>v okviru storitve SPP</w:t>
            </w:r>
            <w:r w:rsidR="006F124F" w:rsidRPr="00BC6B98">
              <w:rPr>
                <w:sz w:val="20"/>
                <w:szCs w:val="20"/>
              </w:rPr>
              <w:t xml:space="preserve">. </w:t>
            </w:r>
            <w:r w:rsidR="00752003">
              <w:rPr>
                <w:sz w:val="20"/>
                <w:szCs w:val="20"/>
              </w:rPr>
              <w:t>Glej poglavje 1.4.2.</w:t>
            </w:r>
          </w:p>
        </w:tc>
      </w:tr>
      <w:tr w:rsidR="00BC40AD" w:rsidRPr="005D1514" w14:paraId="0704B253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2163CA" w14:textId="7B9F0201" w:rsidR="00BC40AD" w:rsidRPr="00974279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Ostala zdravila</w:t>
            </w:r>
            <w:r w:rsidR="00974279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FDE345" w14:textId="03D8BFC0" w:rsidR="00BC40AD" w:rsidRPr="00692A5E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 xml:space="preserve">Navede se strošek </w:t>
            </w:r>
            <w:r w:rsidR="00A44F4A">
              <w:rPr>
                <w:sz w:val="20"/>
                <w:szCs w:val="20"/>
              </w:rPr>
              <w:t xml:space="preserve">po nabavnih cenah </w:t>
            </w:r>
            <w:r w:rsidRPr="005D1514">
              <w:rPr>
                <w:sz w:val="20"/>
                <w:szCs w:val="20"/>
              </w:rPr>
              <w:t xml:space="preserve">za vsa zdravila, </w:t>
            </w:r>
            <w:r w:rsidR="0038548A">
              <w:rPr>
                <w:sz w:val="20"/>
                <w:szCs w:val="20"/>
              </w:rPr>
              <w:t xml:space="preserve">porabljena v </w:t>
            </w:r>
            <w:r w:rsidR="0082689F">
              <w:rPr>
                <w:sz w:val="20"/>
                <w:szCs w:val="20"/>
              </w:rPr>
              <w:t>okviru storitve SPP</w:t>
            </w:r>
            <w:r w:rsidR="00D12D9D">
              <w:rPr>
                <w:sz w:val="20"/>
                <w:szCs w:val="20"/>
              </w:rPr>
              <w:t xml:space="preserve">, ki </w:t>
            </w:r>
            <w:r w:rsidRPr="005D1514">
              <w:rPr>
                <w:sz w:val="20"/>
                <w:szCs w:val="20"/>
              </w:rPr>
              <w:t xml:space="preserve">niso </w:t>
            </w:r>
            <w:r w:rsidR="00E85402">
              <w:rPr>
                <w:sz w:val="20"/>
                <w:szCs w:val="20"/>
              </w:rPr>
              <w:t xml:space="preserve">razvrščena </w:t>
            </w:r>
            <w:r w:rsidRPr="005D1514">
              <w:rPr>
                <w:sz w:val="20"/>
                <w:szCs w:val="20"/>
              </w:rPr>
              <w:t>na seznam A ali B</w:t>
            </w:r>
            <w:r w:rsidR="00D12D9D">
              <w:rPr>
                <w:sz w:val="20"/>
                <w:szCs w:val="20"/>
              </w:rPr>
              <w:t xml:space="preserve"> in niso bila predpisana na recept</w:t>
            </w:r>
            <w:r w:rsidR="007F2CD0">
              <w:rPr>
                <w:sz w:val="20"/>
                <w:szCs w:val="20"/>
              </w:rPr>
              <w:t xml:space="preserve"> </w:t>
            </w:r>
            <w:r w:rsidR="007F2CD0" w:rsidRPr="007F3826">
              <w:rPr>
                <w:sz w:val="20"/>
                <w:szCs w:val="20"/>
              </w:rPr>
              <w:t xml:space="preserve">in zdravila iz seznama B, pri katerih izvajalec ni naveden v omejitvi predpisovanja. </w:t>
            </w:r>
            <w:r w:rsidRPr="00276617">
              <w:rPr>
                <w:sz w:val="20"/>
                <w:szCs w:val="20"/>
              </w:rPr>
              <w:t>Podatek se</w:t>
            </w:r>
            <w:r w:rsidR="00C16293">
              <w:rPr>
                <w:sz w:val="20"/>
                <w:szCs w:val="20"/>
              </w:rPr>
              <w:t xml:space="preserve"> obvezno</w:t>
            </w:r>
            <w:r w:rsidRPr="00276617">
              <w:rPr>
                <w:sz w:val="20"/>
                <w:szCs w:val="20"/>
              </w:rPr>
              <w:t xml:space="preserve"> izpolni</w:t>
            </w:r>
            <w:r w:rsidR="007F3826" w:rsidRPr="00276617">
              <w:rPr>
                <w:sz w:val="20"/>
                <w:szCs w:val="20"/>
              </w:rPr>
              <w:t xml:space="preserve"> za tiste </w:t>
            </w:r>
            <w:r w:rsidR="00CE77AE">
              <w:rPr>
                <w:sz w:val="20"/>
                <w:szCs w:val="20"/>
              </w:rPr>
              <w:t>storitve SPP</w:t>
            </w:r>
            <w:r w:rsidRPr="00276617">
              <w:rPr>
                <w:sz w:val="20"/>
                <w:szCs w:val="20"/>
              </w:rPr>
              <w:t xml:space="preserve">, </w:t>
            </w:r>
            <w:r w:rsidR="007F3826" w:rsidRPr="00276617">
              <w:rPr>
                <w:sz w:val="20"/>
                <w:szCs w:val="20"/>
              </w:rPr>
              <w:t>pri katerih</w:t>
            </w:r>
            <w:r w:rsidRPr="00276617">
              <w:rPr>
                <w:sz w:val="20"/>
                <w:szCs w:val="20"/>
              </w:rPr>
              <w:t xml:space="preserve"> poraba zdravil na pacienta preseže 100 eur</w:t>
            </w:r>
            <w:r w:rsidR="000E3838" w:rsidRPr="00276617">
              <w:rPr>
                <w:sz w:val="20"/>
                <w:szCs w:val="20"/>
              </w:rPr>
              <w:t xml:space="preserve">. </w:t>
            </w:r>
          </w:p>
        </w:tc>
      </w:tr>
      <w:tr w:rsidR="00752003" w:rsidRPr="00752003" w14:paraId="2B194F51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9CEFA" w14:textId="6CE56A41" w:rsidR="00BC40AD" w:rsidRPr="00752003" w:rsidRDefault="00BC40AD" w:rsidP="00AB7767">
            <w:pPr>
              <w:pStyle w:val="tabela"/>
              <w:rPr>
                <w:sz w:val="20"/>
                <w:szCs w:val="20"/>
              </w:rPr>
            </w:pPr>
            <w:r w:rsidRPr="00752003">
              <w:rPr>
                <w:sz w:val="20"/>
                <w:szCs w:val="20"/>
              </w:rPr>
              <w:t>Kri</w:t>
            </w:r>
            <w:r w:rsidR="007B4EC2" w:rsidRPr="00752003">
              <w:rPr>
                <w:sz w:val="20"/>
                <w:szCs w:val="20"/>
              </w:rPr>
              <w:t>,</w:t>
            </w:r>
            <w:r w:rsidRPr="00752003">
              <w:rPr>
                <w:sz w:val="20"/>
                <w:szCs w:val="20"/>
              </w:rPr>
              <w:t xml:space="preserve"> krvni </w:t>
            </w:r>
            <w:r w:rsidR="007B4EC2" w:rsidRPr="00752003">
              <w:rPr>
                <w:sz w:val="20"/>
                <w:szCs w:val="20"/>
              </w:rPr>
              <w:t>pripravki in zdravila iz plazme</w:t>
            </w:r>
            <w:r w:rsidR="003C492B" w:rsidRPr="00752003">
              <w:rPr>
                <w:sz w:val="20"/>
                <w:szCs w:val="20"/>
              </w:rPr>
              <w:t>*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1185F" w14:textId="5ACAEBF8" w:rsidR="003C492B" w:rsidRPr="00752003" w:rsidRDefault="00BD4C4C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BC40AD" w:rsidRPr="00752003">
              <w:rPr>
                <w:sz w:val="20"/>
                <w:szCs w:val="20"/>
              </w:rPr>
              <w:t>ri in krvn</w:t>
            </w:r>
            <w:r>
              <w:rPr>
                <w:sz w:val="20"/>
                <w:szCs w:val="20"/>
              </w:rPr>
              <w:t>i</w:t>
            </w:r>
            <w:r w:rsidR="00BC40AD" w:rsidRPr="00752003">
              <w:rPr>
                <w:sz w:val="20"/>
                <w:szCs w:val="20"/>
              </w:rPr>
              <w:t xml:space="preserve"> </w:t>
            </w:r>
            <w:r w:rsidR="007B4EC2" w:rsidRPr="00752003">
              <w:rPr>
                <w:sz w:val="20"/>
                <w:szCs w:val="20"/>
              </w:rPr>
              <w:t>pripravk</w:t>
            </w:r>
            <w:r>
              <w:rPr>
                <w:sz w:val="20"/>
                <w:szCs w:val="20"/>
              </w:rPr>
              <w:t>i</w:t>
            </w:r>
            <w:r w:rsidR="007B4EC2" w:rsidRPr="00752003">
              <w:rPr>
                <w:sz w:val="20"/>
                <w:szCs w:val="20"/>
              </w:rPr>
              <w:t xml:space="preserve"> ter zdravila iz plazme</w:t>
            </w:r>
            <w:r w:rsidR="00A44F4A" w:rsidRPr="00752003">
              <w:rPr>
                <w:sz w:val="20"/>
                <w:szCs w:val="20"/>
              </w:rPr>
              <w:t xml:space="preserve">, </w:t>
            </w:r>
            <w:r w:rsidR="007B4EC2" w:rsidRPr="00752003">
              <w:rPr>
                <w:sz w:val="20"/>
                <w:szCs w:val="20"/>
              </w:rPr>
              <w:t>ki niso razvrščena na seznam B</w:t>
            </w:r>
            <w:r w:rsidR="00840394" w:rsidRPr="00752003">
              <w:rPr>
                <w:sz w:val="20"/>
                <w:szCs w:val="20"/>
              </w:rPr>
              <w:t xml:space="preserve"> in so bila porabljena v </w:t>
            </w:r>
            <w:r w:rsidR="0082689F">
              <w:rPr>
                <w:sz w:val="20"/>
                <w:szCs w:val="20"/>
              </w:rPr>
              <w:t>okviru storitve SPP</w:t>
            </w:r>
            <w:r w:rsidR="00646D80" w:rsidRPr="00752003">
              <w:rPr>
                <w:sz w:val="20"/>
                <w:szCs w:val="20"/>
              </w:rPr>
              <w:t>.</w:t>
            </w:r>
            <w:r w:rsidR="00BC40AD" w:rsidRPr="00752003">
              <w:rPr>
                <w:sz w:val="20"/>
                <w:szCs w:val="20"/>
              </w:rPr>
              <w:t xml:space="preserve"> </w:t>
            </w:r>
            <w:r w:rsidR="007B7E55">
              <w:rPr>
                <w:sz w:val="20"/>
                <w:szCs w:val="20"/>
              </w:rPr>
              <w:t>Glej poglavje 1.4.3.</w:t>
            </w:r>
          </w:p>
          <w:p w14:paraId="76C628D4" w14:textId="4646D909" w:rsidR="00BC40AD" w:rsidRPr="00752003" w:rsidRDefault="003C492B" w:rsidP="00AB7767">
            <w:pPr>
              <w:pStyle w:val="tabela"/>
              <w:rPr>
                <w:sz w:val="20"/>
                <w:szCs w:val="20"/>
              </w:rPr>
            </w:pPr>
            <w:r w:rsidRPr="00752003">
              <w:rPr>
                <w:sz w:val="20"/>
                <w:szCs w:val="20"/>
              </w:rPr>
              <w:t>*</w:t>
            </w:r>
            <w:r w:rsidR="0066472F" w:rsidRPr="00752003">
              <w:rPr>
                <w:sz w:val="20"/>
                <w:szCs w:val="20"/>
              </w:rPr>
              <w:t xml:space="preserve">Podatek je neobvezen do vzpostavitve elektronske izmenjave dokumentov med naročnikom in ponudnikom krvi. </w:t>
            </w:r>
          </w:p>
        </w:tc>
      </w:tr>
      <w:tr w:rsidR="00BC40AD" w:rsidRPr="005D1514" w14:paraId="01C6AD44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04AB79" w14:textId="4B5ED6A7" w:rsidR="00BC40AD" w:rsidRPr="005D1514" w:rsidRDefault="00074D7A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Medicinski material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32FAA7" w14:textId="0D170293" w:rsidR="00BC40AD" w:rsidRPr="001F5736" w:rsidRDefault="00BD4C4C" w:rsidP="00AB7767">
            <w:pPr>
              <w:pStyle w:val="tabela"/>
              <w:rPr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>Medicinski material</w:t>
            </w:r>
            <w:r w:rsidR="007B7E55">
              <w:rPr>
                <w:sz w:val="20"/>
                <w:szCs w:val="20"/>
              </w:rPr>
              <w:t xml:space="preserve">, porabljen v </w:t>
            </w:r>
            <w:r w:rsidR="0082689F">
              <w:rPr>
                <w:sz w:val="20"/>
                <w:szCs w:val="20"/>
              </w:rPr>
              <w:t>okviru storitve SPP</w:t>
            </w:r>
            <w:r w:rsidR="00BC40AD" w:rsidRPr="001F5736">
              <w:rPr>
                <w:sz w:val="20"/>
                <w:szCs w:val="20"/>
              </w:rPr>
              <w:t>.</w:t>
            </w:r>
            <w:r w:rsidR="00752003" w:rsidRPr="001F5736">
              <w:rPr>
                <w:sz w:val="20"/>
                <w:szCs w:val="20"/>
              </w:rPr>
              <w:t xml:space="preserve"> Glej poglavje 1.4.4.</w:t>
            </w:r>
          </w:p>
        </w:tc>
      </w:tr>
      <w:tr w:rsidR="00BC40AD" w:rsidRPr="005D1514" w14:paraId="59EF0437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15ED5F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Zunanje storitve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04049" w14:textId="3AE74694" w:rsidR="00BC40AD" w:rsidRPr="00EA1486" w:rsidRDefault="00BC40AD" w:rsidP="00AB7767">
            <w:pPr>
              <w:pStyle w:val="tabela"/>
              <w:rPr>
                <w:color w:val="FF0000"/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strošek medicinsk</w:t>
            </w:r>
            <w:r w:rsidR="007B7E55">
              <w:rPr>
                <w:sz w:val="20"/>
                <w:szCs w:val="20"/>
              </w:rPr>
              <w:t>ih</w:t>
            </w:r>
            <w:r w:rsidRPr="005D1514">
              <w:rPr>
                <w:sz w:val="20"/>
                <w:szCs w:val="20"/>
              </w:rPr>
              <w:t xml:space="preserve"> storit</w:t>
            </w:r>
            <w:r w:rsidR="007B7E55">
              <w:rPr>
                <w:sz w:val="20"/>
                <w:szCs w:val="20"/>
              </w:rPr>
              <w:t>e</w:t>
            </w:r>
            <w:r w:rsidRPr="005D1514">
              <w:rPr>
                <w:sz w:val="20"/>
                <w:szCs w:val="20"/>
              </w:rPr>
              <w:t>v zunanjih izvajalcev.</w:t>
            </w:r>
            <w:r w:rsidR="00EA1486">
              <w:rPr>
                <w:sz w:val="20"/>
                <w:szCs w:val="20"/>
              </w:rPr>
              <w:t xml:space="preserve"> </w:t>
            </w:r>
          </w:p>
        </w:tc>
      </w:tr>
      <w:tr w:rsidR="00AA3838" w:rsidRPr="005D1514" w14:paraId="3CF7B380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EA9976" w14:textId="4DA79557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Operacijska dvorana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E3442" w14:textId="354C6E0E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1.4.5.</w:t>
            </w:r>
          </w:p>
        </w:tc>
      </w:tr>
      <w:tr w:rsidR="00AA3838" w:rsidRPr="005D1514" w14:paraId="7B69A4A6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52066E" w14:textId="6343972C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Zdravstvena nega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CD5CB0" w14:textId="6C0F7481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1.4.6.</w:t>
            </w:r>
          </w:p>
        </w:tc>
      </w:tr>
      <w:tr w:rsidR="00AA3838" w:rsidRPr="005D1514" w14:paraId="2D78F6D8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01D52" w14:textId="310F6ABF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Porodna soba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818285" w14:textId="4FC349C2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1.4.7.</w:t>
            </w:r>
          </w:p>
        </w:tc>
      </w:tr>
      <w:tr w:rsidR="00AA3838" w:rsidRPr="005D1514" w14:paraId="3ED6DD2A" w14:textId="77777777" w:rsidTr="000A2896">
        <w:tc>
          <w:tcPr>
            <w:tcW w:w="200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2E37C3" w14:textId="123A4ACD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Laboratorij</w:t>
            </w:r>
          </w:p>
        </w:tc>
        <w:tc>
          <w:tcPr>
            <w:tcW w:w="7167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1E20A3" w14:textId="061E252F" w:rsidR="00AA3838" w:rsidRPr="005D1514" w:rsidRDefault="0012328E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Glej poglavje 1.4.8.</w:t>
            </w:r>
          </w:p>
        </w:tc>
      </w:tr>
    </w:tbl>
    <w:p w14:paraId="3701CE21" w14:textId="4B89231D" w:rsidR="009F134D" w:rsidRDefault="009F134D" w:rsidP="009F134D">
      <w:pPr>
        <w:pStyle w:val="Naslov3"/>
      </w:pPr>
      <w:r w:rsidRPr="009F134D">
        <w:t>Podrobni podatki o apliciranem zdravilu iz Seznama A in B</w:t>
      </w:r>
      <w:r w:rsidR="00B13A8B">
        <w:t xml:space="preserve"> (0…n)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7189"/>
      </w:tblGrid>
      <w:tr w:rsidR="00BC40AD" w:rsidRPr="005D1514" w14:paraId="2CAE06E8" w14:textId="77777777" w:rsidTr="000A2896">
        <w:trPr>
          <w:tblHeader/>
        </w:trPr>
        <w:tc>
          <w:tcPr>
            <w:tcW w:w="198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4536DF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718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56EC25" w14:textId="77777777" w:rsidR="00BC40AD" w:rsidRPr="005D1514" w:rsidRDefault="00BC40AD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BC40AD" w:rsidRPr="005D1514" w14:paraId="04FDDAA3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4BC65A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Nacionalna šifra zdravila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053CE5" w14:textId="38288540" w:rsidR="00BC40AD" w:rsidRPr="005D1514" w:rsidRDefault="009F134D" w:rsidP="00AB7767">
            <w:pPr>
              <w:pStyle w:val="tabela"/>
              <w:rPr>
                <w:sz w:val="20"/>
                <w:szCs w:val="20"/>
              </w:rPr>
            </w:pPr>
            <w:r w:rsidRPr="009F134D">
              <w:rPr>
                <w:sz w:val="20"/>
                <w:szCs w:val="20"/>
              </w:rPr>
              <w:t>Polni se 6 - mestna nacionalna (delovna) šifra izdanega zdravila glede na predpis. Poroča se samo tiste šifre zdravil iz Seznama B, ki imajo v CBZ polju »Šifra liste« vrednost 18 ali 19 in šifre zdravil iz Seznama A, ki imajo v CBZ polju »Šifra liste« vrednost 24 ali 25.</w:t>
            </w:r>
          </w:p>
        </w:tc>
      </w:tr>
      <w:tr w:rsidR="00BC40AD" w:rsidRPr="005D1514" w14:paraId="3DF159D1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B95098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Količina apliciranega zdravila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55A597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Količina apliciranega zdravila je izražena kot število enot za apliciranje.</w:t>
            </w:r>
          </w:p>
          <w:p w14:paraId="71BE91E8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Pri teh zdravilih so običajno enote ampule ali viale. Število enot za apliciranje za posamezno pakiranje zdravila je navedeno v CBZ.</w:t>
            </w:r>
          </w:p>
          <w:p w14:paraId="36F05B75" w14:textId="77777777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Podatek se vnese na štiri decimalna mesta natančno (če ni bila izdana cela enota za apliciranje, npr. ampula, se del enote za apliciranje vpiše kot decimalno število). Če bolnik prejme 1 ampulo, se vpiše 1,0000, če prejme tretjino ampule, se vpiše 0,3333, če prejme 2 in pol ampule, se vpiše 2,5000.</w:t>
            </w:r>
          </w:p>
        </w:tc>
      </w:tr>
      <w:tr w:rsidR="00BC40AD" w:rsidRPr="005D1514" w14:paraId="2C5ED2BA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14684" w14:textId="77777777" w:rsidR="00BC40AD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Nabavna cena zdravila</w:t>
            </w:r>
          </w:p>
          <w:p w14:paraId="6F0F773F" w14:textId="73FBC4E5" w:rsidR="00352F1E" w:rsidRPr="00352F1E" w:rsidRDefault="00352F1E" w:rsidP="00AB7767">
            <w:pPr>
              <w:pStyle w:val="tabela"/>
              <w:rPr>
                <w:color w:val="00B050"/>
                <w:sz w:val="20"/>
                <w:szCs w:val="20"/>
              </w:rPr>
            </w:pP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5EA14D" w14:textId="04B05EB0" w:rsidR="00BC40AD" w:rsidRPr="005D1514" w:rsidRDefault="00BC40AD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Vpiše se nabavno ceno na debelo z vsemi popusti za originalno pakiranje zdravila z DDV, ki jo je plačal izvajalec. Pri evidenčnih storitvah je cena enaka 0</w:t>
            </w:r>
            <w:r w:rsidR="00C16293">
              <w:rPr>
                <w:sz w:val="20"/>
                <w:szCs w:val="20"/>
              </w:rPr>
              <w:t xml:space="preserve"> (v primeru donacije)</w:t>
            </w:r>
            <w:r w:rsidRPr="005D1514">
              <w:rPr>
                <w:sz w:val="20"/>
                <w:szCs w:val="20"/>
              </w:rPr>
              <w:t>.</w:t>
            </w:r>
          </w:p>
        </w:tc>
      </w:tr>
      <w:tr w:rsidR="00107745" w:rsidRPr="005D1514" w14:paraId="310105B0" w14:textId="77777777" w:rsidTr="000A2896">
        <w:tc>
          <w:tcPr>
            <w:tcW w:w="19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F3DE41" w14:textId="2D71D32F" w:rsidR="00107745" w:rsidRPr="005D1514" w:rsidRDefault="00107745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Vrednost zdravila</w:t>
            </w:r>
          </w:p>
        </w:tc>
        <w:tc>
          <w:tcPr>
            <w:tcW w:w="718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A2075B" w14:textId="601C3510" w:rsidR="00107745" w:rsidRPr="005D1514" w:rsidRDefault="00107745" w:rsidP="00AB7767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Navede se vrednost (strošek) porabljenega zdravila.</w:t>
            </w:r>
          </w:p>
        </w:tc>
      </w:tr>
    </w:tbl>
    <w:p w14:paraId="2A1F5F24" w14:textId="7010AFC7" w:rsidR="00BC40AD" w:rsidRPr="001721BC" w:rsidRDefault="00AE6F95" w:rsidP="006F124F">
      <w:pPr>
        <w:pStyle w:val="Naslov3"/>
      </w:pPr>
      <w:r w:rsidRPr="00AE6F95">
        <w:t>Podatki o krvi</w:t>
      </w:r>
      <w:r w:rsidR="00A675FB">
        <w:t>, krvnih pripravkih in zdravilih iz plazme</w:t>
      </w:r>
      <w:r w:rsidR="00817347">
        <w:t xml:space="preserve"> </w:t>
      </w:r>
      <w:r w:rsidR="003C492B">
        <w:t>*</w:t>
      </w:r>
    </w:p>
    <w:p w14:paraId="324B805F" w14:textId="41CFCDFA" w:rsidR="003C492B" w:rsidRDefault="003C492B" w:rsidP="00AE6F95">
      <w:pPr>
        <w:rPr>
          <w:rFonts w:ascii="Arial Narrow" w:hAnsi="Arial Narrow" w:cs="Arial"/>
          <w:sz w:val="20"/>
          <w:szCs w:val="20"/>
          <w:lang w:eastAsia="sl-SI"/>
        </w:rPr>
      </w:pPr>
      <w:r w:rsidRPr="003C492B">
        <w:rPr>
          <w:rFonts w:ascii="Arial Narrow" w:hAnsi="Arial Narrow" w:cs="Arial"/>
          <w:sz w:val="20"/>
          <w:szCs w:val="20"/>
          <w:lang w:eastAsia="sl-SI"/>
        </w:rPr>
        <w:t>*</w:t>
      </w:r>
      <w:r>
        <w:rPr>
          <w:rFonts w:ascii="Arial Narrow" w:hAnsi="Arial Narrow" w:cs="Arial"/>
          <w:sz w:val="20"/>
          <w:szCs w:val="20"/>
          <w:lang w:eastAsia="sl-SI"/>
        </w:rPr>
        <w:t xml:space="preserve"> </w:t>
      </w:r>
      <w:r w:rsidRPr="003C492B">
        <w:rPr>
          <w:rFonts w:ascii="Arial Narrow" w:hAnsi="Arial Narrow" w:cs="Arial"/>
          <w:sz w:val="20"/>
          <w:szCs w:val="20"/>
          <w:lang w:eastAsia="sl-SI"/>
        </w:rPr>
        <w:t>Podatek je neobvezen do vzpostavitve elektronske izmenjave dokumentov med naročnikom in ponudnikom krvi.</w:t>
      </w:r>
    </w:p>
    <w:p w14:paraId="4D09F42C" w14:textId="324C404C" w:rsidR="00AE6F95" w:rsidRPr="00D1300E" w:rsidRDefault="00AE6F95" w:rsidP="00AE6F95">
      <w:pPr>
        <w:rPr>
          <w:rFonts w:ascii="Arial Narrow" w:hAnsi="Arial Narrow" w:cs="Arial"/>
          <w:sz w:val="20"/>
          <w:szCs w:val="20"/>
          <w:lang w:eastAsia="sl-SI"/>
        </w:rPr>
      </w:pPr>
      <w:r w:rsidRPr="003C492B">
        <w:rPr>
          <w:rFonts w:ascii="Arial Narrow" w:hAnsi="Arial Narrow" w:cs="Arial"/>
          <w:sz w:val="20"/>
          <w:szCs w:val="20"/>
          <w:lang w:eastAsia="sl-SI"/>
        </w:rPr>
        <w:t>Pri porabi krvi</w:t>
      </w:r>
      <w:r w:rsidR="00621CFA" w:rsidRPr="003C492B">
        <w:rPr>
          <w:rFonts w:ascii="Arial Narrow" w:hAnsi="Arial Narrow" w:cs="Arial"/>
          <w:sz w:val="20"/>
          <w:szCs w:val="20"/>
          <w:lang w:eastAsia="sl-SI"/>
        </w:rPr>
        <w:t>, krvnega pripravka in zdravil iz plazme</w:t>
      </w:r>
      <w:r w:rsidRPr="003C492B">
        <w:rPr>
          <w:rFonts w:ascii="Arial Narrow" w:hAnsi="Arial Narrow" w:cs="Arial"/>
          <w:sz w:val="20"/>
          <w:szCs w:val="20"/>
          <w:lang w:eastAsia="sl-SI"/>
        </w:rPr>
        <w:t xml:space="preserve"> se beleži in poroča ustrezen terapevtski in diagnostični postopek.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AE6F95" w:rsidRPr="005D1514" w14:paraId="646677B6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E913A7" w14:textId="77777777" w:rsidR="00AE6F95" w:rsidRPr="005D1514" w:rsidRDefault="00AE6F95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A3B513" w14:textId="77777777" w:rsidR="00AE6F95" w:rsidRPr="005D1514" w:rsidRDefault="00AE6F95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AE6F95" w:rsidRPr="005D1514" w14:paraId="5300890F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0B6AD7" w14:textId="3630C493" w:rsidR="00AE6F95" w:rsidRPr="00817347" w:rsidRDefault="00AE6F95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817347">
              <w:rPr>
                <w:snapToGrid w:val="0"/>
                <w:sz w:val="20"/>
                <w:szCs w:val="20"/>
              </w:rPr>
              <w:t xml:space="preserve">Šifra </w:t>
            </w:r>
            <w:r w:rsidR="007E6763">
              <w:rPr>
                <w:snapToGrid w:val="0"/>
                <w:sz w:val="20"/>
                <w:szCs w:val="20"/>
              </w:rPr>
              <w:t>skup</w:t>
            </w:r>
            <w:r w:rsidR="002B754C">
              <w:rPr>
                <w:snapToGrid w:val="0"/>
                <w:sz w:val="20"/>
                <w:szCs w:val="20"/>
              </w:rPr>
              <w:t>i</w:t>
            </w:r>
            <w:r w:rsidR="007E6763">
              <w:rPr>
                <w:snapToGrid w:val="0"/>
                <w:sz w:val="20"/>
                <w:szCs w:val="20"/>
              </w:rPr>
              <w:t>ne krvi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E9F43" w14:textId="46CA6E5C" w:rsidR="00AE6F95" w:rsidRPr="00817347" w:rsidRDefault="00AE6F95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817347">
              <w:rPr>
                <w:sz w:val="20"/>
                <w:szCs w:val="20"/>
              </w:rPr>
              <w:t>Podatek se izpolni skladno s šifranto</w:t>
            </w:r>
            <w:r w:rsidR="00817347" w:rsidRPr="00817347">
              <w:rPr>
                <w:sz w:val="20"/>
                <w:szCs w:val="20"/>
              </w:rPr>
              <w:t xml:space="preserve">m </w:t>
            </w:r>
            <w:r w:rsidR="005911BA">
              <w:rPr>
                <w:sz w:val="20"/>
                <w:szCs w:val="20"/>
              </w:rPr>
              <w:t>59.1</w:t>
            </w:r>
            <w:r w:rsidR="00817347" w:rsidRPr="00817347">
              <w:rPr>
                <w:sz w:val="20"/>
                <w:szCs w:val="20"/>
              </w:rPr>
              <w:t>.</w:t>
            </w:r>
          </w:p>
        </w:tc>
      </w:tr>
      <w:tr w:rsidR="00817347" w:rsidRPr="00817347" w14:paraId="3CE07DFD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96D55F" w14:textId="620EDFAB" w:rsidR="00AE6F95" w:rsidRPr="00817347" w:rsidRDefault="007F2CD0" w:rsidP="00AB7767">
            <w:pPr>
              <w:pStyle w:val="tabela"/>
              <w:rPr>
                <w:snapToGrid w:val="0"/>
                <w:sz w:val="20"/>
                <w:szCs w:val="20"/>
              </w:rPr>
            </w:pPr>
            <w:bookmarkStart w:id="112" w:name="_Hlk88215074"/>
            <w:r w:rsidRPr="00817347">
              <w:rPr>
                <w:snapToGrid w:val="0"/>
                <w:sz w:val="20"/>
                <w:szCs w:val="20"/>
              </w:rPr>
              <w:t xml:space="preserve">Vrednost </w:t>
            </w:r>
            <w:r w:rsidR="007F3826" w:rsidRPr="00817347">
              <w:rPr>
                <w:snapToGrid w:val="0"/>
                <w:sz w:val="20"/>
                <w:szCs w:val="20"/>
              </w:rPr>
              <w:t>krvi, krvnega pripravka, zdravila iz plazme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847DF1" w14:textId="7F4D2884" w:rsidR="00AE6F95" w:rsidRPr="00817347" w:rsidRDefault="00AE6F95" w:rsidP="00AB7767">
            <w:pPr>
              <w:pStyle w:val="tabela"/>
              <w:rPr>
                <w:sz w:val="20"/>
                <w:szCs w:val="20"/>
              </w:rPr>
            </w:pPr>
            <w:r w:rsidRPr="00817347">
              <w:rPr>
                <w:sz w:val="20"/>
                <w:szCs w:val="20"/>
              </w:rPr>
              <w:t>Navede se strošek za porabljeno kri</w:t>
            </w:r>
            <w:r w:rsidR="00621CFA" w:rsidRPr="00817347">
              <w:rPr>
                <w:sz w:val="20"/>
                <w:szCs w:val="20"/>
              </w:rPr>
              <w:t>, krvni pripravek ali zdravilo iz plazme</w:t>
            </w:r>
            <w:r w:rsidR="00817347" w:rsidRPr="00817347">
              <w:rPr>
                <w:sz w:val="20"/>
                <w:szCs w:val="20"/>
              </w:rPr>
              <w:t>.</w:t>
            </w:r>
          </w:p>
        </w:tc>
      </w:tr>
    </w:tbl>
    <w:bookmarkEnd w:id="112"/>
    <w:p w14:paraId="6AF2AB58" w14:textId="77777777" w:rsidR="00E129D2" w:rsidRPr="00514D6A" w:rsidRDefault="00E129D2" w:rsidP="006F124F">
      <w:pPr>
        <w:pStyle w:val="Naslov3"/>
      </w:pPr>
      <w:r w:rsidRPr="00514D6A">
        <w:t xml:space="preserve">Podatki o </w:t>
      </w:r>
      <w:r w:rsidR="00074D7A">
        <w:t xml:space="preserve">medicinskem </w:t>
      </w:r>
      <w:r w:rsidRPr="00514D6A">
        <w:t xml:space="preserve">materialu </w:t>
      </w:r>
      <w:bookmarkStart w:id="113" w:name="_Hlk88477513"/>
      <w:r w:rsidR="001F5736">
        <w:t>(0…n)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E129D2" w:rsidRPr="005D1514" w14:paraId="31D362AE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bookmarkEnd w:id="113"/>
          <w:p w14:paraId="12868123" w14:textId="77777777" w:rsidR="00E129D2" w:rsidRPr="005D1514" w:rsidRDefault="00E129D2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14CB98" w14:textId="77777777" w:rsidR="00E129D2" w:rsidRPr="005D1514" w:rsidRDefault="00E129D2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A03E67" w:rsidRPr="00514D6A" w14:paraId="3D722A1D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166F50" w14:textId="5EF898A9" w:rsidR="00A03E67" w:rsidRPr="00514D6A" w:rsidRDefault="00A03E67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514D6A">
              <w:rPr>
                <w:snapToGrid w:val="0"/>
                <w:sz w:val="20"/>
                <w:szCs w:val="20"/>
              </w:rPr>
              <w:t>Zaporedna številka zapisa</w:t>
            </w:r>
            <w:r w:rsidR="005911BA">
              <w:rPr>
                <w:snapToGrid w:val="0"/>
                <w:sz w:val="20"/>
                <w:szCs w:val="20"/>
              </w:rPr>
              <w:t xml:space="preserve"> skupine</w:t>
            </w:r>
            <w:r w:rsidR="007633D6">
              <w:rPr>
                <w:snapToGrid w:val="0"/>
                <w:sz w:val="20"/>
                <w:szCs w:val="20"/>
              </w:rPr>
              <w:t xml:space="preserve">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B92FF8" w14:textId="55CD0634" w:rsidR="00A03E67" w:rsidRPr="00514D6A" w:rsidRDefault="001F5736" w:rsidP="005C752A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Zaporedna številka </w:t>
            </w:r>
            <w:r>
              <w:rPr>
                <w:snapToGrid w:val="0"/>
                <w:sz w:val="20"/>
                <w:szCs w:val="20"/>
              </w:rPr>
              <w:t>zapisa</w:t>
            </w:r>
            <w:r w:rsidR="005911BA">
              <w:rPr>
                <w:snapToGrid w:val="0"/>
                <w:sz w:val="20"/>
                <w:szCs w:val="20"/>
              </w:rPr>
              <w:t xml:space="preserve"> skupine</w:t>
            </w:r>
            <w:r>
              <w:rPr>
                <w:snapToGrid w:val="0"/>
                <w:sz w:val="20"/>
                <w:szCs w:val="20"/>
              </w:rPr>
              <w:t xml:space="preserve"> medicinskega materiala.</w:t>
            </w:r>
          </w:p>
        </w:tc>
      </w:tr>
      <w:tr w:rsidR="00A442E3" w:rsidRPr="00BC00A5" w14:paraId="129F9A2E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7F63" w14:textId="6038FEFC" w:rsidR="00A442E3" w:rsidRPr="00514D6A" w:rsidRDefault="00A442E3" w:rsidP="00A442E3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Šifra skupine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11E589" w14:textId="5A757C8C" w:rsidR="00A442E3" w:rsidRPr="00BC00A5" w:rsidRDefault="00A442E3" w:rsidP="00A442E3">
            <w:pPr>
              <w:pStyle w:val="tabela"/>
              <w:rPr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Šifra</w:t>
            </w:r>
            <w:r>
              <w:rPr>
                <w:snapToGrid w:val="0"/>
                <w:sz w:val="20"/>
                <w:szCs w:val="20"/>
              </w:rPr>
              <w:t xml:space="preserve"> skupine</w:t>
            </w:r>
            <w:r w:rsidRPr="00362D8C">
              <w:rPr>
                <w:snapToGrid w:val="0"/>
                <w:sz w:val="20"/>
                <w:szCs w:val="20"/>
              </w:rPr>
              <w:t xml:space="preserve"> materiala</w:t>
            </w:r>
            <w:r>
              <w:rPr>
                <w:snapToGrid w:val="0"/>
                <w:sz w:val="20"/>
                <w:szCs w:val="20"/>
              </w:rPr>
              <w:t xml:space="preserve"> iz</w:t>
            </w:r>
            <w:r w:rsidRPr="00362D8C">
              <w:rPr>
                <w:snapToGrid w:val="0"/>
                <w:sz w:val="20"/>
                <w:szCs w:val="20"/>
              </w:rPr>
              <w:t xml:space="preserve"> intern</w:t>
            </w:r>
            <w:r>
              <w:rPr>
                <w:snapToGrid w:val="0"/>
                <w:sz w:val="20"/>
                <w:szCs w:val="20"/>
              </w:rPr>
              <w:t>ega</w:t>
            </w:r>
            <w:r w:rsidRPr="00362D8C">
              <w:rPr>
                <w:snapToGrid w:val="0"/>
                <w:sz w:val="20"/>
                <w:szCs w:val="20"/>
              </w:rPr>
              <w:t xml:space="preserve"> šifrant</w:t>
            </w:r>
            <w:r>
              <w:rPr>
                <w:snapToGrid w:val="0"/>
                <w:sz w:val="20"/>
                <w:szCs w:val="20"/>
              </w:rPr>
              <w:t>a</w:t>
            </w:r>
            <w:r w:rsidRPr="00362D8C">
              <w:rPr>
                <w:snapToGrid w:val="0"/>
                <w:sz w:val="20"/>
                <w:szCs w:val="20"/>
              </w:rPr>
              <w:t xml:space="preserve"> izvajalca.</w:t>
            </w:r>
          </w:p>
        </w:tc>
      </w:tr>
      <w:tr w:rsidR="00A442E3" w:rsidRPr="00BC00A5" w14:paraId="4625CAFD" w14:textId="77777777" w:rsidTr="000A2896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7D8C99" w14:textId="347B4047" w:rsidR="00A442E3" w:rsidRPr="00BC00A5" w:rsidRDefault="00A442E3" w:rsidP="00A442E3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Naziv skupine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785D4" w14:textId="257024FE" w:rsidR="00A442E3" w:rsidRPr="00BC00A5" w:rsidRDefault="00A442E3" w:rsidP="00A442E3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Naziv</w:t>
            </w:r>
            <w:r>
              <w:rPr>
                <w:snapToGrid w:val="0"/>
                <w:sz w:val="20"/>
                <w:szCs w:val="20"/>
              </w:rPr>
              <w:t xml:space="preserve"> skupine</w:t>
            </w:r>
            <w:r w:rsidRPr="00362D8C">
              <w:rPr>
                <w:snapToGrid w:val="0"/>
                <w:sz w:val="20"/>
                <w:szCs w:val="20"/>
              </w:rPr>
              <w:t xml:space="preserve"> materiala iz internega šifranta izvajalca.</w:t>
            </w:r>
          </w:p>
        </w:tc>
      </w:tr>
    </w:tbl>
    <w:p w14:paraId="00229E72" w14:textId="449B104A" w:rsidR="00A03E67" w:rsidRPr="00362D8C" w:rsidRDefault="00A03E67" w:rsidP="00A03E67">
      <w:pPr>
        <w:pStyle w:val="Naslov4"/>
      </w:pPr>
      <w:r w:rsidRPr="00362D8C">
        <w:t>Podrobni podatki o</w:t>
      </w:r>
      <w:r w:rsidR="00074D7A" w:rsidRPr="00362D8C">
        <w:t xml:space="preserve"> medicinskem</w:t>
      </w:r>
      <w:r w:rsidRPr="00362D8C">
        <w:t xml:space="preserve"> materialu </w:t>
      </w:r>
      <w:r w:rsidR="00B13A8B" w:rsidRPr="00362D8C">
        <w:t>(</w:t>
      </w:r>
      <w:r w:rsidR="00F90097">
        <w:t>1</w:t>
      </w:r>
      <w:r w:rsidR="00B13A8B" w:rsidRPr="00362D8C">
        <w:t>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362D8C" w:rsidRPr="00362D8C" w14:paraId="0699FF1F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52CF1" w14:textId="0BCCBF74" w:rsidR="00A03E67" w:rsidRPr="00362D8C" w:rsidRDefault="00A03E67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Zaporedna številka zapisa</w:t>
            </w:r>
            <w:r w:rsidR="007633D6">
              <w:rPr>
                <w:snapToGrid w:val="0"/>
                <w:sz w:val="20"/>
                <w:szCs w:val="20"/>
              </w:rPr>
              <w:t xml:space="preserve"> podrobnih podatkov o materialu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39F5DD" w14:textId="22D02B49" w:rsidR="00A03E67" w:rsidRPr="00362D8C" w:rsidRDefault="001F5736" w:rsidP="005C752A">
            <w:pPr>
              <w:pStyle w:val="tabela"/>
              <w:rPr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Zaporedna številka zapisa podrobnih podatkov o medicinskem materialu.</w:t>
            </w:r>
          </w:p>
        </w:tc>
      </w:tr>
      <w:tr w:rsidR="00362D8C" w:rsidRPr="00362D8C" w14:paraId="0D4F9357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DD0806" w14:textId="25742ECB" w:rsidR="00A03E67" w:rsidRPr="00362D8C" w:rsidRDefault="00A03E67" w:rsidP="005C752A">
            <w:pPr>
              <w:pStyle w:val="tabela"/>
              <w:rPr>
                <w:snapToGrid w:val="0"/>
                <w:sz w:val="20"/>
                <w:szCs w:val="20"/>
              </w:rPr>
            </w:pPr>
            <w:bookmarkStart w:id="114" w:name="_Hlk101336748"/>
            <w:r w:rsidRPr="00362D8C">
              <w:rPr>
                <w:snapToGrid w:val="0"/>
                <w:sz w:val="20"/>
                <w:szCs w:val="20"/>
              </w:rPr>
              <w:t>Šifra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9BE20" w14:textId="0770DF38" w:rsidR="00A03E67" w:rsidRPr="00362D8C" w:rsidRDefault="00A03E67" w:rsidP="005C752A">
            <w:pPr>
              <w:pStyle w:val="tabela"/>
              <w:rPr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Šifra materiala</w:t>
            </w:r>
            <w:r w:rsidR="00A442E3">
              <w:rPr>
                <w:snapToGrid w:val="0"/>
                <w:sz w:val="20"/>
                <w:szCs w:val="20"/>
              </w:rPr>
              <w:t xml:space="preserve"> (artikla) iz</w:t>
            </w:r>
            <w:r w:rsidR="00D07748" w:rsidRPr="00362D8C">
              <w:rPr>
                <w:snapToGrid w:val="0"/>
                <w:sz w:val="20"/>
                <w:szCs w:val="20"/>
              </w:rPr>
              <w:t xml:space="preserve"> intern</w:t>
            </w:r>
            <w:r w:rsidR="00A442E3">
              <w:rPr>
                <w:snapToGrid w:val="0"/>
                <w:sz w:val="20"/>
                <w:szCs w:val="20"/>
              </w:rPr>
              <w:t>ega</w:t>
            </w:r>
            <w:r w:rsidR="00D07748" w:rsidRPr="00362D8C">
              <w:rPr>
                <w:snapToGrid w:val="0"/>
                <w:sz w:val="20"/>
                <w:szCs w:val="20"/>
              </w:rPr>
              <w:t xml:space="preserve"> šifrant</w:t>
            </w:r>
            <w:r w:rsidR="00A442E3">
              <w:rPr>
                <w:snapToGrid w:val="0"/>
                <w:sz w:val="20"/>
                <w:szCs w:val="20"/>
              </w:rPr>
              <w:t>a</w:t>
            </w:r>
            <w:r w:rsidR="00D07748" w:rsidRPr="00362D8C">
              <w:rPr>
                <w:snapToGrid w:val="0"/>
                <w:sz w:val="20"/>
                <w:szCs w:val="20"/>
              </w:rPr>
              <w:t xml:space="preserve"> izvajalca.</w:t>
            </w:r>
          </w:p>
        </w:tc>
      </w:tr>
      <w:tr w:rsidR="00362D8C" w:rsidRPr="00362D8C" w14:paraId="56D4B1BF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85EF6" w14:textId="6592634F" w:rsidR="007A51F8" w:rsidRPr="00362D8C" w:rsidRDefault="007A51F8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Naziv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7FD9D6" w14:textId="471FED65" w:rsidR="007A51F8" w:rsidRPr="00362D8C" w:rsidRDefault="007A51F8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362D8C">
              <w:rPr>
                <w:snapToGrid w:val="0"/>
                <w:sz w:val="20"/>
                <w:szCs w:val="20"/>
              </w:rPr>
              <w:t>Naziv materiala</w:t>
            </w:r>
            <w:r w:rsidR="00A442E3">
              <w:rPr>
                <w:snapToGrid w:val="0"/>
                <w:sz w:val="20"/>
                <w:szCs w:val="20"/>
              </w:rPr>
              <w:t xml:space="preserve"> (artikla)</w:t>
            </w:r>
            <w:r w:rsidR="001F5736" w:rsidRPr="00362D8C">
              <w:rPr>
                <w:snapToGrid w:val="0"/>
                <w:sz w:val="20"/>
                <w:szCs w:val="20"/>
              </w:rPr>
              <w:t xml:space="preserve"> iz </w:t>
            </w:r>
            <w:r w:rsidRPr="00362D8C">
              <w:rPr>
                <w:snapToGrid w:val="0"/>
                <w:sz w:val="20"/>
                <w:szCs w:val="20"/>
              </w:rPr>
              <w:t>intern</w:t>
            </w:r>
            <w:r w:rsidR="001F5736" w:rsidRPr="00362D8C">
              <w:rPr>
                <w:snapToGrid w:val="0"/>
                <w:sz w:val="20"/>
                <w:szCs w:val="20"/>
              </w:rPr>
              <w:t>ega</w:t>
            </w:r>
            <w:r w:rsidRPr="00362D8C">
              <w:rPr>
                <w:snapToGrid w:val="0"/>
                <w:sz w:val="20"/>
                <w:szCs w:val="20"/>
              </w:rPr>
              <w:t xml:space="preserve"> šifrant</w:t>
            </w:r>
            <w:r w:rsidR="001F5736" w:rsidRPr="00362D8C">
              <w:rPr>
                <w:snapToGrid w:val="0"/>
                <w:sz w:val="20"/>
                <w:szCs w:val="20"/>
              </w:rPr>
              <w:t>a</w:t>
            </w:r>
            <w:r w:rsidRPr="00362D8C">
              <w:rPr>
                <w:snapToGrid w:val="0"/>
                <w:sz w:val="20"/>
                <w:szCs w:val="20"/>
              </w:rPr>
              <w:t xml:space="preserve"> izvajalca.</w:t>
            </w:r>
          </w:p>
        </w:tc>
      </w:tr>
      <w:tr w:rsidR="00A442E3" w:rsidRPr="00A442E3" w14:paraId="3F748E24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EC0528" w14:textId="65480C1F" w:rsidR="008E5C19" w:rsidRPr="00A442E3" w:rsidRDefault="008E5C19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Količina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EAC4B" w14:textId="53461E64" w:rsidR="008E5C19" w:rsidRPr="00A442E3" w:rsidRDefault="00A442E3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Navede se količina porabljenega materiala (število kosov).</w:t>
            </w:r>
          </w:p>
        </w:tc>
      </w:tr>
      <w:tr w:rsidR="00A442E3" w:rsidRPr="00A442E3" w14:paraId="3863A8DC" w14:textId="77777777" w:rsidTr="005C752A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6B4A47" w14:textId="59E9BA00" w:rsidR="008E5C19" w:rsidRPr="00A442E3" w:rsidRDefault="008E5C19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Vrednost materiala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0D32D2" w14:textId="15C20B30" w:rsidR="008E5C19" w:rsidRPr="00A442E3" w:rsidRDefault="00A442E3" w:rsidP="005C752A">
            <w:pPr>
              <w:pStyle w:val="tabela"/>
              <w:rPr>
                <w:snapToGrid w:val="0"/>
                <w:sz w:val="20"/>
                <w:szCs w:val="20"/>
              </w:rPr>
            </w:pPr>
            <w:r w:rsidRPr="00A442E3">
              <w:rPr>
                <w:snapToGrid w:val="0"/>
                <w:sz w:val="20"/>
                <w:szCs w:val="20"/>
              </w:rPr>
              <w:t>Navede se vrednost (strošek) porabljenega materiala.</w:t>
            </w:r>
          </w:p>
        </w:tc>
      </w:tr>
    </w:tbl>
    <w:bookmarkEnd w:id="114"/>
    <w:p w14:paraId="2F6AE1D8" w14:textId="363110ED" w:rsidR="00D22226" w:rsidRPr="00E129D2" w:rsidRDefault="00D22226" w:rsidP="006F124F">
      <w:pPr>
        <w:pStyle w:val="Naslov3"/>
      </w:pPr>
      <w:r w:rsidRPr="00D22226">
        <w:t>Podatki o operacijski dvorani</w:t>
      </w:r>
      <w:r w:rsidRPr="00AE6F95">
        <w:t xml:space="preserve"> </w:t>
      </w:r>
      <w:r w:rsidR="00B13A8B">
        <w:t>(0…n)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93"/>
        <w:gridCol w:w="6876"/>
      </w:tblGrid>
      <w:tr w:rsidR="00D22226" w:rsidRPr="005D1514" w14:paraId="789851C3" w14:textId="77777777" w:rsidTr="000A2896">
        <w:trPr>
          <w:tblHeader/>
        </w:trPr>
        <w:tc>
          <w:tcPr>
            <w:tcW w:w="2293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2439D2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76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B0555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D22226" w:rsidRPr="005D1514" w14:paraId="3CDDC454" w14:textId="77777777" w:rsidTr="000A289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8970A8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Datum operacije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B39EBF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datum opravljene operacije.</w:t>
            </w:r>
          </w:p>
        </w:tc>
      </w:tr>
      <w:tr w:rsidR="00D22226" w:rsidRPr="005D1514" w14:paraId="71B16EF0" w14:textId="77777777" w:rsidTr="000A289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C1942C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Trajanje operacije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5E24A9" w14:textId="046E15B2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trajanje operacije v minutah.</w:t>
            </w:r>
            <w:r w:rsidR="00C22A12">
              <w:rPr>
                <w:sz w:val="20"/>
                <w:szCs w:val="20"/>
              </w:rPr>
              <w:t xml:space="preserve"> Uporabi se</w:t>
            </w:r>
            <w:r w:rsidR="00C22A12" w:rsidRPr="00C22A12">
              <w:rPr>
                <w:sz w:val="20"/>
                <w:szCs w:val="20"/>
              </w:rPr>
              <w:t xml:space="preserve"> čas rez-šiv, ki se nanaša na časovno obdobje od začetka prvega zareza kože do zaključka zadnjega šiva kože</w:t>
            </w:r>
            <w:r w:rsidR="00C22A12">
              <w:rPr>
                <w:sz w:val="20"/>
                <w:szCs w:val="20"/>
              </w:rPr>
              <w:t>.</w:t>
            </w:r>
          </w:p>
        </w:tc>
      </w:tr>
      <w:tr w:rsidR="00D22226" w:rsidRPr="005D1514" w14:paraId="682EC738" w14:textId="77777777" w:rsidTr="000A2896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9DDA8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Trajanje anestezije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B9423D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trajanje anestezije v minutah.</w:t>
            </w:r>
          </w:p>
        </w:tc>
      </w:tr>
    </w:tbl>
    <w:p w14:paraId="4BAC38E0" w14:textId="583A6AFC" w:rsidR="00D22226" w:rsidRPr="002208A6" w:rsidRDefault="00D22226" w:rsidP="00526463">
      <w:pPr>
        <w:pStyle w:val="Naslov4"/>
      </w:pPr>
      <w:bookmarkStart w:id="115" w:name="_Hlk82174063"/>
      <w:r w:rsidRPr="002208A6">
        <w:lastRenderedPageBreak/>
        <w:t>Podatki o kadru v operacijski dvorani (</w:t>
      </w:r>
      <w:r w:rsidR="005F6FC7">
        <w:t>1</w:t>
      </w:r>
      <w:r w:rsidRPr="002208A6">
        <w:t>…</w:t>
      </w:r>
      <w:r w:rsidR="00AF6598">
        <w:t>n</w:t>
      </w:r>
      <w:r w:rsidRPr="002208A6">
        <w:t>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9"/>
        <w:gridCol w:w="6820"/>
      </w:tblGrid>
      <w:tr w:rsidR="00D22226" w:rsidRPr="005D1514" w14:paraId="399905CF" w14:textId="77777777" w:rsidTr="000A2896">
        <w:trPr>
          <w:tblHeader/>
        </w:trPr>
        <w:tc>
          <w:tcPr>
            <w:tcW w:w="234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3C0AE0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bookmarkStart w:id="116" w:name="_Hlk88122924"/>
            <w:bookmarkStart w:id="117" w:name="_Hlk88487655"/>
            <w:bookmarkEnd w:id="115"/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2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7A0EDC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bookmarkEnd w:id="116"/>
      <w:tr w:rsidR="00BC00A5" w:rsidRPr="00BC00A5" w14:paraId="3F7CBBB8" w14:textId="77777777" w:rsidTr="000A2896">
        <w:tc>
          <w:tcPr>
            <w:tcW w:w="234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80A1A7" w14:textId="32748AAE" w:rsidR="00D22226" w:rsidRPr="00BC00A5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F90097">
              <w:rPr>
                <w:snapToGrid w:val="0"/>
                <w:sz w:val="20"/>
                <w:szCs w:val="20"/>
              </w:rPr>
              <w:t>Šifra vrste</w:t>
            </w:r>
            <w:r w:rsidRPr="00BC00A5">
              <w:rPr>
                <w:snapToGrid w:val="0"/>
                <w:sz w:val="20"/>
                <w:szCs w:val="20"/>
              </w:rPr>
              <w:t xml:space="preserve"> zdravstvenega delavca</w:t>
            </w:r>
          </w:p>
        </w:tc>
        <w:tc>
          <w:tcPr>
            <w:tcW w:w="68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C65A22" w14:textId="542733C4" w:rsidR="00D22226" w:rsidRPr="00BC00A5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BC00A5">
              <w:rPr>
                <w:snapToGrid w:val="0"/>
                <w:sz w:val="20"/>
                <w:szCs w:val="20"/>
              </w:rPr>
              <w:t>Navede se šifra vrste zdravstvenega delavca iz šifrant</w:t>
            </w:r>
            <w:r w:rsidR="00BC00A5" w:rsidRPr="00BC00A5">
              <w:rPr>
                <w:snapToGrid w:val="0"/>
                <w:sz w:val="20"/>
                <w:szCs w:val="20"/>
              </w:rPr>
              <w:t xml:space="preserve">a </w:t>
            </w:r>
            <w:r w:rsidR="005911BA">
              <w:rPr>
                <w:snapToGrid w:val="0"/>
                <w:sz w:val="20"/>
                <w:szCs w:val="20"/>
              </w:rPr>
              <w:t>59.2</w:t>
            </w:r>
            <w:r w:rsidR="00BC00A5" w:rsidRPr="00BC00A5">
              <w:rPr>
                <w:snapToGrid w:val="0"/>
                <w:sz w:val="20"/>
                <w:szCs w:val="20"/>
              </w:rPr>
              <w:t>.</w:t>
            </w:r>
          </w:p>
        </w:tc>
      </w:tr>
      <w:tr w:rsidR="00D22226" w:rsidRPr="00CE66E8" w14:paraId="1FE0183A" w14:textId="77777777" w:rsidTr="000A2896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3A54DE" w14:textId="7EF9C775" w:rsidR="00D22226" w:rsidRPr="00CE66E8" w:rsidRDefault="00F90097" w:rsidP="00AB7767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RIZDDZ</w:t>
            </w:r>
            <w:r w:rsidRPr="00CE66E8">
              <w:rPr>
                <w:snapToGrid w:val="0"/>
                <w:sz w:val="20"/>
                <w:szCs w:val="20"/>
              </w:rPr>
              <w:t xml:space="preserve"> </w:t>
            </w:r>
            <w:r w:rsidR="00D22226" w:rsidRPr="00CE66E8">
              <w:rPr>
                <w:snapToGrid w:val="0"/>
                <w:sz w:val="20"/>
                <w:szCs w:val="20"/>
              </w:rPr>
              <w:t>številka zdravstvenega delavca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68603" w14:textId="02AD77C3" w:rsidR="00D22226" w:rsidRPr="00CE66E8" w:rsidRDefault="005911BA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911BA">
              <w:rPr>
                <w:snapToGrid w:val="0"/>
                <w:sz w:val="20"/>
                <w:szCs w:val="20"/>
              </w:rPr>
              <w:t>5-mestna številka delavca iz Registra izvajalcev zdravstvene dejavnosti in delavcev v zdravstvu (RIZDDZ, šifrant 3).</w:t>
            </w:r>
          </w:p>
        </w:tc>
      </w:tr>
      <w:tr w:rsidR="00D22226" w:rsidRPr="005D1514" w14:paraId="51DC6576" w14:textId="77777777" w:rsidTr="000A2896">
        <w:tc>
          <w:tcPr>
            <w:tcW w:w="234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0E3BB7" w14:textId="77777777" w:rsidR="00D22226" w:rsidRPr="005D1514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>Prisotnost v minutah</w:t>
            </w:r>
          </w:p>
        </w:tc>
        <w:tc>
          <w:tcPr>
            <w:tcW w:w="682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15C2BC" w14:textId="4860DDFC" w:rsidR="00D22226" w:rsidRPr="005D1514" w:rsidRDefault="00D22226" w:rsidP="00AB7767">
            <w:pPr>
              <w:pStyle w:val="tabela"/>
              <w:rPr>
                <w:snapToGrid w:val="0"/>
                <w:sz w:val="20"/>
                <w:szCs w:val="20"/>
              </w:rPr>
            </w:pPr>
            <w:r w:rsidRPr="005D1514">
              <w:rPr>
                <w:snapToGrid w:val="0"/>
                <w:sz w:val="20"/>
                <w:szCs w:val="20"/>
              </w:rPr>
              <w:t xml:space="preserve">Navede se prisotnost </w:t>
            </w:r>
            <w:r w:rsidR="00BC00A5">
              <w:rPr>
                <w:snapToGrid w:val="0"/>
                <w:sz w:val="20"/>
                <w:szCs w:val="20"/>
              </w:rPr>
              <w:t xml:space="preserve">kadra </w:t>
            </w:r>
            <w:r w:rsidRPr="005D1514">
              <w:rPr>
                <w:snapToGrid w:val="0"/>
                <w:sz w:val="20"/>
                <w:szCs w:val="20"/>
              </w:rPr>
              <w:t>pri operaciji, v minutah</w:t>
            </w:r>
            <w:r>
              <w:rPr>
                <w:snapToGrid w:val="0"/>
                <w:sz w:val="20"/>
                <w:szCs w:val="20"/>
              </w:rPr>
              <w:t>, za vsakega zdravstvenega delavca posebej.</w:t>
            </w:r>
          </w:p>
        </w:tc>
      </w:tr>
    </w:tbl>
    <w:bookmarkEnd w:id="117"/>
    <w:p w14:paraId="6ECE06AA" w14:textId="77777777" w:rsidR="00C16293" w:rsidRPr="00C16293" w:rsidRDefault="00C16293" w:rsidP="00C16293">
      <w:pPr>
        <w:keepNext/>
        <w:numPr>
          <w:ilvl w:val="3"/>
          <w:numId w:val="4"/>
        </w:numPr>
        <w:spacing w:before="280" w:after="60" w:line="360" w:lineRule="auto"/>
        <w:jc w:val="both"/>
        <w:outlineLvl w:val="3"/>
        <w:rPr>
          <w:rFonts w:ascii="Arial Narrow" w:eastAsia="Batang" w:hAnsi="Arial Narrow" w:cs="Times New Roman"/>
          <w:b/>
          <w:bCs/>
          <w:sz w:val="21"/>
          <w:szCs w:val="21"/>
          <w:lang w:eastAsia="ko-KR"/>
        </w:rPr>
      </w:pPr>
      <w:r w:rsidRPr="00C16293">
        <w:rPr>
          <w:rFonts w:ascii="Arial Narrow" w:eastAsia="Batang" w:hAnsi="Arial Narrow" w:cs="Times New Roman"/>
          <w:b/>
          <w:bCs/>
          <w:sz w:val="21"/>
          <w:szCs w:val="21"/>
          <w:lang w:eastAsia="ko-KR"/>
        </w:rPr>
        <w:t>Podatki o postopku v operacijski dvorani (1…n)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5"/>
        <w:gridCol w:w="6804"/>
      </w:tblGrid>
      <w:tr w:rsidR="00C16293" w:rsidRPr="00C16293" w14:paraId="33DCB4D0" w14:textId="77777777" w:rsidTr="00C16293">
        <w:trPr>
          <w:tblHeader/>
        </w:trPr>
        <w:tc>
          <w:tcPr>
            <w:tcW w:w="236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E28F4E" w14:textId="77777777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  <w:t>Podatek</w:t>
            </w:r>
          </w:p>
        </w:tc>
        <w:tc>
          <w:tcPr>
            <w:tcW w:w="680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A0A4BD" w14:textId="77777777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b/>
                <w:sz w:val="20"/>
                <w:szCs w:val="20"/>
                <w:lang w:eastAsia="sl-SI"/>
              </w:rPr>
              <w:t>Opis, pravila za navajanje podatka</w:t>
            </w:r>
          </w:p>
        </w:tc>
      </w:tr>
      <w:tr w:rsidR="00C16293" w:rsidRPr="00C16293" w14:paraId="76E01E77" w14:textId="77777777" w:rsidTr="00C16293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115459" w14:textId="17C49DF4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>Šifra terapevtskega ali diagnostičnega postopka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DDAA6D" w14:textId="40A7C5F3" w:rsidR="00C16293" w:rsidRPr="00C16293" w:rsidRDefault="00C16293" w:rsidP="00C16293">
            <w:pPr>
              <w:autoSpaceDE w:val="0"/>
              <w:autoSpaceDN w:val="0"/>
              <w:adjustRightInd w:val="0"/>
              <w:spacing w:before="20" w:after="20" w:line="240" w:lineRule="exact"/>
              <w:rPr>
                <w:rFonts w:ascii="Arial Narrow" w:hAnsi="Arial Narrow" w:cs="Arial"/>
                <w:sz w:val="20"/>
                <w:szCs w:val="20"/>
                <w:lang w:eastAsia="sl-SI"/>
              </w:rPr>
            </w:pPr>
            <w:r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 xml:space="preserve">Šifra </w:t>
            </w:r>
            <w:r w:rsidR="00F90097"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 xml:space="preserve">terapevtskega ali diagnostičnega </w:t>
            </w:r>
            <w:r w:rsidRPr="00C16293">
              <w:rPr>
                <w:rFonts w:ascii="Arial Narrow" w:hAnsi="Arial Narrow" w:cs="Arial"/>
                <w:sz w:val="20"/>
                <w:szCs w:val="20"/>
                <w:lang w:eastAsia="sl-SI"/>
              </w:rPr>
              <w:t xml:space="preserve">postopka, opravljenega v operacijski dvorani, po Klasifikaciji terapevtskih in diagnostičnih postopkov. </w:t>
            </w:r>
          </w:p>
        </w:tc>
      </w:tr>
    </w:tbl>
    <w:p w14:paraId="5A809B7A" w14:textId="279DF6FC" w:rsidR="006849F9" w:rsidRDefault="006849F9" w:rsidP="006F124F">
      <w:pPr>
        <w:pStyle w:val="Naslov3"/>
      </w:pPr>
      <w:r>
        <w:t>Podatki o zdravstveni negi</w:t>
      </w:r>
      <w:r w:rsidR="00721BF4">
        <w:t xml:space="preserve"> (</w:t>
      </w:r>
      <w:r w:rsidR="005D51C3">
        <w:t>1</w:t>
      </w:r>
      <w:r w:rsidR="00721BF4">
        <w:t>…4)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79"/>
        <w:gridCol w:w="6890"/>
      </w:tblGrid>
      <w:tr w:rsidR="00D22226" w:rsidRPr="005D1514" w14:paraId="401A997B" w14:textId="77777777" w:rsidTr="000A2896">
        <w:trPr>
          <w:tblHeader/>
        </w:trPr>
        <w:tc>
          <w:tcPr>
            <w:tcW w:w="2279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A2B45A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90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ED9FDD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3C51E4" w:rsidRPr="003C51E4" w14:paraId="6B6B382E" w14:textId="77777777" w:rsidTr="000A2896">
        <w:tc>
          <w:tcPr>
            <w:tcW w:w="227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7EE65D" w14:textId="69BBE482" w:rsidR="00D22226" w:rsidRPr="003C51E4" w:rsidRDefault="00D22226" w:rsidP="00AB7767">
            <w:pPr>
              <w:pStyle w:val="tabela"/>
              <w:rPr>
                <w:sz w:val="20"/>
                <w:szCs w:val="20"/>
              </w:rPr>
            </w:pPr>
            <w:r w:rsidRPr="003C51E4">
              <w:rPr>
                <w:sz w:val="20"/>
                <w:szCs w:val="20"/>
              </w:rPr>
              <w:t>Šifra kategorije nege</w:t>
            </w:r>
          </w:p>
        </w:tc>
        <w:tc>
          <w:tcPr>
            <w:tcW w:w="68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86017" w14:textId="7218EDE5" w:rsidR="00D22226" w:rsidRPr="003C51E4" w:rsidRDefault="00D22226" w:rsidP="00AB7767">
            <w:pPr>
              <w:pStyle w:val="tabela"/>
              <w:rPr>
                <w:sz w:val="20"/>
                <w:szCs w:val="20"/>
              </w:rPr>
            </w:pPr>
            <w:r w:rsidRPr="003C51E4">
              <w:rPr>
                <w:sz w:val="20"/>
                <w:szCs w:val="20"/>
              </w:rPr>
              <w:t>Navede se šifra kategorije zdravstvene nege iz šifran</w:t>
            </w:r>
            <w:r w:rsidR="003C51E4" w:rsidRPr="003C51E4">
              <w:rPr>
                <w:sz w:val="20"/>
                <w:szCs w:val="20"/>
              </w:rPr>
              <w:t xml:space="preserve">ta </w:t>
            </w:r>
            <w:r w:rsidR="005911BA">
              <w:rPr>
                <w:sz w:val="20"/>
                <w:szCs w:val="20"/>
              </w:rPr>
              <w:t>59.3</w:t>
            </w:r>
            <w:r w:rsidR="003C51E4" w:rsidRPr="003C51E4">
              <w:rPr>
                <w:sz w:val="20"/>
                <w:szCs w:val="20"/>
              </w:rPr>
              <w:t>.</w:t>
            </w:r>
          </w:p>
        </w:tc>
      </w:tr>
      <w:tr w:rsidR="00D22226" w:rsidRPr="005D1514" w14:paraId="7EBA08C2" w14:textId="77777777" w:rsidTr="000A2896">
        <w:tc>
          <w:tcPr>
            <w:tcW w:w="227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573726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Število BOD</w:t>
            </w:r>
          </w:p>
        </w:tc>
        <w:tc>
          <w:tcPr>
            <w:tcW w:w="68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EB58CA" w14:textId="5E823382" w:rsidR="00D22226" w:rsidRPr="005D1514" w:rsidRDefault="00D22226" w:rsidP="00501CAC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število bolnišničnih oskrbnih dni.</w:t>
            </w:r>
            <w:r w:rsidR="007273B8">
              <w:rPr>
                <w:sz w:val="20"/>
                <w:szCs w:val="20"/>
              </w:rPr>
              <w:t xml:space="preserve"> Za en bolnišnično oskrbni dan se lahko navede zgolj ena šifra kategorije zdravstvene nege.</w:t>
            </w:r>
            <w:r w:rsidR="00501CAC" w:rsidRPr="00501CAC">
              <w:rPr>
                <w:sz w:val="20"/>
                <w:szCs w:val="20"/>
              </w:rPr>
              <w:t xml:space="preserve"> </w:t>
            </w:r>
            <w:r w:rsidR="00501CAC">
              <w:rPr>
                <w:sz w:val="20"/>
                <w:szCs w:val="20"/>
              </w:rPr>
              <w:t>Če</w:t>
            </w:r>
            <w:r w:rsidR="00501CAC" w:rsidRPr="00501CAC">
              <w:rPr>
                <w:sz w:val="20"/>
                <w:szCs w:val="20"/>
              </w:rPr>
              <w:t xml:space="preserve"> ima pacient</w:t>
            </w:r>
            <w:r w:rsidR="00501CAC">
              <w:rPr>
                <w:sz w:val="20"/>
                <w:szCs w:val="20"/>
              </w:rPr>
              <w:t xml:space="preserve"> v enem dnevu zabeleženi</w:t>
            </w:r>
            <w:r w:rsidR="00501CAC" w:rsidRPr="00501CAC">
              <w:rPr>
                <w:sz w:val="20"/>
                <w:szCs w:val="20"/>
              </w:rPr>
              <w:t xml:space="preserve"> 2 ali več različnih kategorij </w:t>
            </w:r>
            <w:r w:rsidR="00501CAC">
              <w:rPr>
                <w:sz w:val="20"/>
                <w:szCs w:val="20"/>
              </w:rPr>
              <w:t xml:space="preserve">nege, </w:t>
            </w:r>
            <w:r w:rsidR="00501CAC" w:rsidRPr="00501CAC">
              <w:rPr>
                <w:sz w:val="20"/>
                <w:szCs w:val="20"/>
              </w:rPr>
              <w:t>se navede tista kategorija</w:t>
            </w:r>
            <w:r w:rsidR="00501CAC">
              <w:rPr>
                <w:sz w:val="20"/>
                <w:szCs w:val="20"/>
              </w:rPr>
              <w:t xml:space="preserve"> nege</w:t>
            </w:r>
            <w:r w:rsidR="00501CAC" w:rsidRPr="00501CAC">
              <w:rPr>
                <w:sz w:val="20"/>
                <w:szCs w:val="20"/>
              </w:rPr>
              <w:t>, ki je bila v t</w:t>
            </w:r>
            <w:r w:rsidR="00501CAC">
              <w:rPr>
                <w:sz w:val="20"/>
                <w:szCs w:val="20"/>
              </w:rPr>
              <w:t>em</w:t>
            </w:r>
            <w:r w:rsidR="00501CAC" w:rsidRPr="00501CAC">
              <w:rPr>
                <w:sz w:val="20"/>
                <w:szCs w:val="20"/>
              </w:rPr>
              <w:t xml:space="preserve"> dnevu prevladujoča</w:t>
            </w:r>
            <w:r w:rsidR="00501CAC">
              <w:rPr>
                <w:sz w:val="20"/>
                <w:szCs w:val="20"/>
              </w:rPr>
              <w:t>.</w:t>
            </w:r>
          </w:p>
        </w:tc>
      </w:tr>
    </w:tbl>
    <w:p w14:paraId="541789B9" w14:textId="78608587" w:rsidR="006849F9" w:rsidRDefault="006849F9" w:rsidP="006F124F">
      <w:pPr>
        <w:pStyle w:val="Naslov3"/>
      </w:pPr>
      <w:r>
        <w:t>Podatki o porodni sobi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79"/>
        <w:gridCol w:w="6"/>
        <w:gridCol w:w="6884"/>
      </w:tblGrid>
      <w:tr w:rsidR="00D22226" w:rsidRPr="005D1514" w14:paraId="6B3AAF2C" w14:textId="77777777" w:rsidTr="000A2896">
        <w:trPr>
          <w:tblHeader/>
        </w:trPr>
        <w:tc>
          <w:tcPr>
            <w:tcW w:w="2285" w:type="dxa"/>
            <w:gridSpan w:val="2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8C2A34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3BE12F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D22226" w:rsidRPr="005D1514" w14:paraId="707588EE" w14:textId="77777777" w:rsidTr="000A2896">
        <w:tc>
          <w:tcPr>
            <w:tcW w:w="227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5F28CA" w14:textId="7777777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Trajanje poroda</w:t>
            </w:r>
          </w:p>
        </w:tc>
        <w:tc>
          <w:tcPr>
            <w:tcW w:w="689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ACA652" w14:textId="2D87E9D7" w:rsidR="00D22226" w:rsidRPr="005D1514" w:rsidRDefault="00D22226" w:rsidP="00AB7767">
            <w:pPr>
              <w:pStyle w:val="tabela"/>
              <w:rPr>
                <w:sz w:val="20"/>
                <w:szCs w:val="20"/>
              </w:rPr>
            </w:pPr>
            <w:r w:rsidRPr="005D1514">
              <w:rPr>
                <w:sz w:val="20"/>
                <w:szCs w:val="20"/>
              </w:rPr>
              <w:t>Navede se trajanje poroda v minutah. Trajanje se meri od sprejema v porodno sobo do premestitve pacientke na oddelek.</w:t>
            </w:r>
            <w:r w:rsidR="00AF6598">
              <w:t xml:space="preserve"> </w:t>
            </w:r>
            <w:r w:rsidR="00AF6598" w:rsidRPr="00AF6598">
              <w:rPr>
                <w:sz w:val="20"/>
                <w:szCs w:val="20"/>
              </w:rPr>
              <w:t>Podatek je obvezen pri naslednjih šifrah SPP:</w:t>
            </w:r>
            <w:r w:rsidRPr="005D1514">
              <w:rPr>
                <w:sz w:val="20"/>
                <w:szCs w:val="20"/>
              </w:rPr>
              <w:t xml:space="preserve"> </w:t>
            </w:r>
            <w:r w:rsidR="00AF6598" w:rsidRPr="00AF6598">
              <w:rPr>
                <w:sz w:val="20"/>
                <w:szCs w:val="20"/>
              </w:rPr>
              <w:t xml:space="preserve">O01A, O01B, O01C, </w:t>
            </w:r>
            <w:r w:rsidR="00AF6598">
              <w:rPr>
                <w:sz w:val="20"/>
                <w:szCs w:val="20"/>
              </w:rPr>
              <w:t xml:space="preserve">O02A, </w:t>
            </w:r>
            <w:r w:rsidR="00AF6598" w:rsidRPr="00AF6598">
              <w:rPr>
                <w:sz w:val="20"/>
                <w:szCs w:val="20"/>
              </w:rPr>
              <w:t>O02B, O60A, O60B, O60C.</w:t>
            </w:r>
          </w:p>
        </w:tc>
      </w:tr>
    </w:tbl>
    <w:p w14:paraId="144A8457" w14:textId="23A5177F" w:rsidR="00074BAE" w:rsidRDefault="00510F51" w:rsidP="006F124F">
      <w:pPr>
        <w:pStyle w:val="Naslov3"/>
      </w:pPr>
      <w:r w:rsidRPr="00510F51">
        <w:t>Podatki o medicinskih storitvah laboratorija</w:t>
      </w:r>
    </w:p>
    <w:tbl>
      <w:tblPr>
        <w:tblW w:w="916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5"/>
        <w:gridCol w:w="6884"/>
      </w:tblGrid>
      <w:tr w:rsidR="00D22226" w:rsidRPr="005D1514" w14:paraId="0817FECD" w14:textId="77777777" w:rsidTr="000A2896">
        <w:trPr>
          <w:tblHeader/>
        </w:trPr>
        <w:tc>
          <w:tcPr>
            <w:tcW w:w="2285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CF50DF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Podatek</w:t>
            </w:r>
          </w:p>
        </w:tc>
        <w:tc>
          <w:tcPr>
            <w:tcW w:w="6884" w:type="dxa"/>
            <w:shd w:val="clear" w:color="auto" w:fill="D9E2F3" w:themeFill="accent1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5E560C" w14:textId="77777777" w:rsidR="00D22226" w:rsidRPr="005D1514" w:rsidRDefault="00D22226" w:rsidP="00AB7767">
            <w:pPr>
              <w:pStyle w:val="tabela"/>
              <w:rPr>
                <w:b/>
                <w:sz w:val="20"/>
                <w:szCs w:val="20"/>
              </w:rPr>
            </w:pPr>
            <w:r w:rsidRPr="005D1514">
              <w:rPr>
                <w:b/>
                <w:sz w:val="20"/>
                <w:szCs w:val="20"/>
              </w:rPr>
              <w:t>Opis, pravila za navajanje podatka</w:t>
            </w:r>
          </w:p>
        </w:tc>
      </w:tr>
      <w:tr w:rsidR="00F90097" w:rsidRPr="005D1514" w14:paraId="19411783" w14:textId="77777777" w:rsidTr="005212C1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9C4DF7" w14:textId="77777777" w:rsidR="00F90097" w:rsidRDefault="00F90097" w:rsidP="005212C1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Število točk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67C018" w14:textId="712FB84E" w:rsidR="00F90097" w:rsidRDefault="00F90097" w:rsidP="005212C1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 se število točk za </w:t>
            </w:r>
            <w:r w:rsidRPr="00131EAF">
              <w:rPr>
                <w:sz w:val="20"/>
                <w:szCs w:val="20"/>
              </w:rPr>
              <w:t>notranj</w:t>
            </w:r>
            <w:r>
              <w:rPr>
                <w:sz w:val="20"/>
                <w:szCs w:val="20"/>
              </w:rPr>
              <w:t>i</w:t>
            </w:r>
            <w:r w:rsidRPr="00131EAF">
              <w:rPr>
                <w:sz w:val="20"/>
                <w:szCs w:val="20"/>
              </w:rPr>
              <w:t xml:space="preserve"> laboratorij: biokemični, mikrobiološki in patohistološki laboratorij</w:t>
            </w:r>
            <w:r>
              <w:rPr>
                <w:sz w:val="20"/>
                <w:szCs w:val="20"/>
              </w:rPr>
              <w:t>.</w:t>
            </w:r>
          </w:p>
        </w:tc>
      </w:tr>
      <w:tr w:rsidR="00131EAF" w:rsidRPr="005D1514" w14:paraId="7802FD0B" w14:textId="77777777" w:rsidTr="00A227E8">
        <w:tc>
          <w:tcPr>
            <w:tcW w:w="22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FDDD60" w14:textId="77777777" w:rsidR="00131EAF" w:rsidRPr="005D1514" w:rsidRDefault="00131EAF" w:rsidP="00A227E8">
            <w:pPr>
              <w:pStyle w:val="tabela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Vrednost laboratorija</w:t>
            </w:r>
          </w:p>
        </w:tc>
        <w:tc>
          <w:tcPr>
            <w:tcW w:w="688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29033" w14:textId="416B6DEA" w:rsidR="00131EAF" w:rsidRPr="00133656" w:rsidRDefault="00131EAF" w:rsidP="00A227E8">
            <w:pPr>
              <w:pStyle w:val="tabel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Navede se vrednost preiskav </w:t>
            </w:r>
            <w:r w:rsidRPr="00131EAF">
              <w:rPr>
                <w:sz w:val="20"/>
                <w:szCs w:val="20"/>
              </w:rPr>
              <w:t>notranjega laboratorija: biokemični, mikrobiološki in patohistološki laboratorij</w:t>
            </w:r>
            <w:r w:rsidR="00B2492A">
              <w:rPr>
                <w:sz w:val="20"/>
                <w:szCs w:val="20"/>
              </w:rPr>
              <w:t>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tbl>
    <w:p w14:paraId="4FD74474" w14:textId="77777777" w:rsidR="00403F98" w:rsidRDefault="00403F98" w:rsidP="00660CA6"/>
    <w:sectPr w:rsidR="00403F98" w:rsidSect="00403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53C3E" w14:textId="77777777" w:rsidR="00587BA8" w:rsidRDefault="00587BA8" w:rsidP="002A2943">
      <w:pPr>
        <w:spacing w:after="0" w:line="240" w:lineRule="auto"/>
      </w:pPr>
      <w:r>
        <w:separator/>
      </w:r>
    </w:p>
  </w:endnote>
  <w:endnote w:type="continuationSeparator" w:id="0">
    <w:p w14:paraId="665F7B2C" w14:textId="77777777" w:rsidR="00587BA8" w:rsidRDefault="00587BA8" w:rsidP="002A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D5921" w14:textId="77777777" w:rsidR="00587BA8" w:rsidRDefault="00587BA8" w:rsidP="002A2943">
      <w:pPr>
        <w:spacing w:after="0" w:line="240" w:lineRule="auto"/>
      </w:pPr>
      <w:r>
        <w:separator/>
      </w:r>
    </w:p>
  </w:footnote>
  <w:footnote w:type="continuationSeparator" w:id="0">
    <w:p w14:paraId="50B738C2" w14:textId="77777777" w:rsidR="00587BA8" w:rsidRDefault="00587BA8" w:rsidP="002A2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6ACEC7E"/>
    <w:lvl w:ilvl="0">
      <w:numFmt w:val="bullet"/>
      <w:pStyle w:val="aalinejanivo2"/>
      <w:lvlText w:val="*"/>
      <w:lvlJc w:val="left"/>
    </w:lvl>
  </w:abstractNum>
  <w:abstractNum w:abstractNumId="1" w15:restartNumberingAfterBreak="0">
    <w:nsid w:val="01FF3A0C"/>
    <w:multiLevelType w:val="hybridMultilevel"/>
    <w:tmpl w:val="B8842392"/>
    <w:lvl w:ilvl="0" w:tplc="DA2A3AE6">
      <w:start w:val="230"/>
      <w:numFmt w:val="bullet"/>
      <w:pStyle w:val="Natevanjertice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A264C"/>
    <w:multiLevelType w:val="hybridMultilevel"/>
    <w:tmpl w:val="758AABB4"/>
    <w:lvl w:ilvl="0" w:tplc="90DCAF48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E0C67"/>
    <w:multiLevelType w:val="hybridMultilevel"/>
    <w:tmpl w:val="F522CC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5C9"/>
    <w:multiLevelType w:val="hybridMultilevel"/>
    <w:tmpl w:val="03D433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E7EA0"/>
    <w:multiLevelType w:val="hybridMultilevel"/>
    <w:tmpl w:val="376C8BA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D6118"/>
    <w:multiLevelType w:val="hybridMultilevel"/>
    <w:tmpl w:val="F8E87CF8"/>
    <w:lvl w:ilvl="0" w:tplc="7D7A0EB2">
      <w:start w:val="1"/>
      <w:numFmt w:val="bullet"/>
      <w:pStyle w:val="tabelaal"/>
      <w:lvlText w:val=""/>
      <w:lvlJc w:val="left"/>
      <w:pPr>
        <w:tabs>
          <w:tab w:val="num" w:pos="2364"/>
        </w:tabs>
        <w:ind w:left="2364" w:hanging="38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7" w15:restartNumberingAfterBreak="0">
    <w:nsid w:val="30C126AF"/>
    <w:multiLevelType w:val="hybridMultilevel"/>
    <w:tmpl w:val="DE5E4F82"/>
    <w:lvl w:ilvl="0" w:tplc="08249904">
      <w:start w:val="2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95C15"/>
    <w:multiLevelType w:val="multilevel"/>
    <w:tmpl w:val="A9CEF85A"/>
    <w:lvl w:ilvl="0">
      <w:start w:val="1"/>
      <w:numFmt w:val="decimal"/>
      <w:pStyle w:val="Naslov1"/>
      <w:lvlText w:val="%1."/>
      <w:lvlJc w:val="left"/>
      <w:pPr>
        <w:tabs>
          <w:tab w:val="num" w:pos="160"/>
        </w:tabs>
        <w:ind w:left="25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bCs/>
        <w:i w:val="0"/>
        <w:iCs/>
        <w:caps w:val="0"/>
        <w:strike w:val="0"/>
        <w:dstrike w:val="0"/>
        <w:color w:val="4472C4" w:themeColor="accent1"/>
        <w:spacing w:val="0"/>
        <w:w w:val="100"/>
        <w:kern w:val="32"/>
        <w:position w:val="0"/>
        <w:sz w:val="25"/>
        <w:szCs w:val="25"/>
        <w:u w:val="none"/>
        <w:effect w:val="none"/>
        <w:vertAlign w:val="baseline"/>
        <w:em w:val="none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847"/>
        </w:tabs>
        <w:ind w:left="2847" w:hanging="720"/>
      </w:pPr>
      <w:rPr>
        <w:rFonts w:hint="default"/>
        <w:b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  <w:sz w:val="20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9" w15:restartNumberingAfterBreak="0">
    <w:nsid w:val="43FB39F5"/>
    <w:multiLevelType w:val="hybridMultilevel"/>
    <w:tmpl w:val="E9BC6478"/>
    <w:lvl w:ilvl="0" w:tplc="E9200D6A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4724A"/>
    <w:multiLevelType w:val="hybridMultilevel"/>
    <w:tmpl w:val="C48CA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10152"/>
    <w:multiLevelType w:val="hybridMultilevel"/>
    <w:tmpl w:val="18C22160"/>
    <w:lvl w:ilvl="0" w:tplc="073C0994">
      <w:start w:val="1"/>
      <w:numFmt w:val="decimal"/>
      <w:pStyle w:val="anastevanje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290274E0">
      <w:start w:val="17"/>
      <w:numFmt w:val="bullet"/>
      <w:lvlText w:val="-"/>
      <w:lvlJc w:val="left"/>
      <w:pPr>
        <w:tabs>
          <w:tab w:val="num" w:pos="395"/>
        </w:tabs>
        <w:ind w:left="395" w:hanging="360"/>
      </w:pPr>
      <w:rPr>
        <w:rFonts w:ascii="Arial Narrow" w:eastAsia="Times New Roman" w:hAnsi="Arial Narrow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965733"/>
    <w:multiLevelType w:val="hybridMultilevel"/>
    <w:tmpl w:val="239A3390"/>
    <w:lvl w:ilvl="0" w:tplc="A4F021D0">
      <w:numFmt w:val="bullet"/>
      <w:pStyle w:val="Natevanje1"/>
      <w:lvlText w:val=""/>
      <w:lvlJc w:val="left"/>
      <w:pPr>
        <w:tabs>
          <w:tab w:val="num" w:pos="410"/>
        </w:tabs>
        <w:ind w:left="410" w:hanging="360"/>
      </w:pPr>
      <w:rPr>
        <w:rFonts w:ascii="Symbol" w:eastAsia="Times New Roman" w:hAnsi="Symbol" w:cs="Arial Narrow" w:hint="default"/>
        <w:i w:val="0"/>
      </w:rPr>
    </w:lvl>
    <w:lvl w:ilvl="1" w:tplc="92401336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3FC83B04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8F2059EA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FDAC5E8C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802CA282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52E303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2264D0EE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DC02B550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4481212"/>
    <w:multiLevelType w:val="hybridMultilevel"/>
    <w:tmpl w:val="F3EC2B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9207E"/>
    <w:multiLevelType w:val="hybridMultilevel"/>
    <w:tmpl w:val="990CD7A6"/>
    <w:lvl w:ilvl="0" w:tplc="290274E0">
      <w:start w:val="17"/>
      <w:numFmt w:val="bullet"/>
      <w:lvlText w:val="-"/>
      <w:lvlJc w:val="left"/>
      <w:pPr>
        <w:ind w:left="1077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61302D63"/>
    <w:multiLevelType w:val="hybridMultilevel"/>
    <w:tmpl w:val="2F4CBDE2"/>
    <w:lvl w:ilvl="0" w:tplc="85E2B3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72E3C"/>
    <w:multiLevelType w:val="hybridMultilevel"/>
    <w:tmpl w:val="EC9016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  <w:lvlOverride w:ilvl="0">
      <w:lvl w:ilvl="0">
        <w:start w:val="1"/>
        <w:numFmt w:val="bullet"/>
        <w:pStyle w:val="aalinejanivo2"/>
        <w:lvlText w:val=""/>
        <w:lvlJc w:val="left"/>
        <w:pPr>
          <w:tabs>
            <w:tab w:val="num" w:pos="607"/>
          </w:tabs>
          <w:ind w:left="607" w:hanging="38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2"/>
  </w:num>
  <w:num w:numId="6">
    <w:abstractNumId w:val="1"/>
  </w:num>
  <w:num w:numId="7">
    <w:abstractNumId w:val="8"/>
  </w:num>
  <w:num w:numId="8">
    <w:abstractNumId w:val="2"/>
  </w:num>
  <w:num w:numId="9">
    <w:abstractNumId w:val="14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9"/>
  </w:num>
  <w:num w:numId="17">
    <w:abstractNumId w:val="13"/>
  </w:num>
  <w:num w:numId="18">
    <w:abstractNumId w:val="10"/>
  </w:num>
  <w:num w:numId="19">
    <w:abstractNumId w:val="7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3"/>
  </w:num>
  <w:num w:numId="34">
    <w:abstractNumId w:val="4"/>
  </w:num>
  <w:num w:numId="35">
    <w:abstractNumId w:val="16"/>
  </w:num>
  <w:num w:numId="36">
    <w:abstractNumId w:val="5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8D5"/>
    <w:rsid w:val="00003808"/>
    <w:rsid w:val="00005AE4"/>
    <w:rsid w:val="00022FF5"/>
    <w:rsid w:val="00027BAC"/>
    <w:rsid w:val="00037351"/>
    <w:rsid w:val="00041F1D"/>
    <w:rsid w:val="00057491"/>
    <w:rsid w:val="00074BAE"/>
    <w:rsid w:val="00074D7A"/>
    <w:rsid w:val="000A2896"/>
    <w:rsid w:val="000D345C"/>
    <w:rsid w:val="000D59BC"/>
    <w:rsid w:val="000D6C20"/>
    <w:rsid w:val="000D7093"/>
    <w:rsid w:val="000E16CC"/>
    <w:rsid w:val="000E3838"/>
    <w:rsid w:val="00107745"/>
    <w:rsid w:val="00122967"/>
    <w:rsid w:val="0012328E"/>
    <w:rsid w:val="00130D51"/>
    <w:rsid w:val="00131EAF"/>
    <w:rsid w:val="00133656"/>
    <w:rsid w:val="00136BDC"/>
    <w:rsid w:val="00144702"/>
    <w:rsid w:val="00152D39"/>
    <w:rsid w:val="001721BC"/>
    <w:rsid w:val="00183850"/>
    <w:rsid w:val="001B4AAA"/>
    <w:rsid w:val="001B6A03"/>
    <w:rsid w:val="001B6BFB"/>
    <w:rsid w:val="001D2994"/>
    <w:rsid w:val="001E00D3"/>
    <w:rsid w:val="001F3753"/>
    <w:rsid w:val="001F5736"/>
    <w:rsid w:val="0020297B"/>
    <w:rsid w:val="002208A6"/>
    <w:rsid w:val="00226F09"/>
    <w:rsid w:val="00246186"/>
    <w:rsid w:val="00276617"/>
    <w:rsid w:val="002825C2"/>
    <w:rsid w:val="00290494"/>
    <w:rsid w:val="002A2943"/>
    <w:rsid w:val="002B0A86"/>
    <w:rsid w:val="002B754C"/>
    <w:rsid w:val="002F38E0"/>
    <w:rsid w:val="00304389"/>
    <w:rsid w:val="00312FD3"/>
    <w:rsid w:val="00316010"/>
    <w:rsid w:val="003204B4"/>
    <w:rsid w:val="00333045"/>
    <w:rsid w:val="003475CE"/>
    <w:rsid w:val="00352F1E"/>
    <w:rsid w:val="003576E5"/>
    <w:rsid w:val="00362D8C"/>
    <w:rsid w:val="003652D8"/>
    <w:rsid w:val="0038092D"/>
    <w:rsid w:val="0038548A"/>
    <w:rsid w:val="003867EA"/>
    <w:rsid w:val="003A0DDA"/>
    <w:rsid w:val="003C492B"/>
    <w:rsid w:val="003C51E4"/>
    <w:rsid w:val="003D736D"/>
    <w:rsid w:val="003D74E0"/>
    <w:rsid w:val="003E6013"/>
    <w:rsid w:val="003F5748"/>
    <w:rsid w:val="00403F98"/>
    <w:rsid w:val="00420121"/>
    <w:rsid w:val="004238FA"/>
    <w:rsid w:val="00457388"/>
    <w:rsid w:val="004579CA"/>
    <w:rsid w:val="00457F4A"/>
    <w:rsid w:val="0046101C"/>
    <w:rsid w:val="00474C79"/>
    <w:rsid w:val="00481BA6"/>
    <w:rsid w:val="00481EC3"/>
    <w:rsid w:val="004940B7"/>
    <w:rsid w:val="004C4511"/>
    <w:rsid w:val="004C6C11"/>
    <w:rsid w:val="004E299E"/>
    <w:rsid w:val="004E2B0B"/>
    <w:rsid w:val="004E3160"/>
    <w:rsid w:val="004E5E04"/>
    <w:rsid w:val="004F10FF"/>
    <w:rsid w:val="005006A2"/>
    <w:rsid w:val="00501CAC"/>
    <w:rsid w:val="00503141"/>
    <w:rsid w:val="00510F51"/>
    <w:rsid w:val="00514D6A"/>
    <w:rsid w:val="00526463"/>
    <w:rsid w:val="0053148F"/>
    <w:rsid w:val="0053192A"/>
    <w:rsid w:val="00536045"/>
    <w:rsid w:val="00552286"/>
    <w:rsid w:val="0055484A"/>
    <w:rsid w:val="00573C08"/>
    <w:rsid w:val="005859D6"/>
    <w:rsid w:val="00587BA8"/>
    <w:rsid w:val="005911BA"/>
    <w:rsid w:val="005A3DAC"/>
    <w:rsid w:val="005B1A93"/>
    <w:rsid w:val="005C0BEE"/>
    <w:rsid w:val="005C392E"/>
    <w:rsid w:val="005C5843"/>
    <w:rsid w:val="005D51C3"/>
    <w:rsid w:val="005E640F"/>
    <w:rsid w:val="005E6787"/>
    <w:rsid w:val="005F5C18"/>
    <w:rsid w:val="005F6FC7"/>
    <w:rsid w:val="00602861"/>
    <w:rsid w:val="00605026"/>
    <w:rsid w:val="00606737"/>
    <w:rsid w:val="00606B0F"/>
    <w:rsid w:val="00606F3D"/>
    <w:rsid w:val="00610331"/>
    <w:rsid w:val="00617F57"/>
    <w:rsid w:val="00621CFA"/>
    <w:rsid w:val="006318D5"/>
    <w:rsid w:val="00634CFB"/>
    <w:rsid w:val="00645975"/>
    <w:rsid w:val="00646D80"/>
    <w:rsid w:val="0064714A"/>
    <w:rsid w:val="006519CD"/>
    <w:rsid w:val="00660CA6"/>
    <w:rsid w:val="006619B9"/>
    <w:rsid w:val="0066472F"/>
    <w:rsid w:val="00667B13"/>
    <w:rsid w:val="00674C65"/>
    <w:rsid w:val="006849F9"/>
    <w:rsid w:val="00692A5E"/>
    <w:rsid w:val="006A4E69"/>
    <w:rsid w:val="006C17EE"/>
    <w:rsid w:val="006D60FE"/>
    <w:rsid w:val="006F124F"/>
    <w:rsid w:val="006F1DFB"/>
    <w:rsid w:val="00702A67"/>
    <w:rsid w:val="00704EC9"/>
    <w:rsid w:val="00717EA2"/>
    <w:rsid w:val="00721BF4"/>
    <w:rsid w:val="007259B0"/>
    <w:rsid w:val="007273B8"/>
    <w:rsid w:val="00733AD6"/>
    <w:rsid w:val="00752003"/>
    <w:rsid w:val="00762E0B"/>
    <w:rsid w:val="007633D6"/>
    <w:rsid w:val="007A51F8"/>
    <w:rsid w:val="007B21E5"/>
    <w:rsid w:val="007B4EC2"/>
    <w:rsid w:val="007B7E55"/>
    <w:rsid w:val="007E0C12"/>
    <w:rsid w:val="007E6763"/>
    <w:rsid w:val="007F2CD0"/>
    <w:rsid w:val="007F3826"/>
    <w:rsid w:val="00812304"/>
    <w:rsid w:val="00817347"/>
    <w:rsid w:val="00823A5C"/>
    <w:rsid w:val="0082689F"/>
    <w:rsid w:val="008275FC"/>
    <w:rsid w:val="00840394"/>
    <w:rsid w:val="0085608A"/>
    <w:rsid w:val="00865D88"/>
    <w:rsid w:val="008734DC"/>
    <w:rsid w:val="00882A78"/>
    <w:rsid w:val="008A4161"/>
    <w:rsid w:val="008A5A1E"/>
    <w:rsid w:val="008A5B01"/>
    <w:rsid w:val="008C290E"/>
    <w:rsid w:val="008D3452"/>
    <w:rsid w:val="008E052C"/>
    <w:rsid w:val="008E1948"/>
    <w:rsid w:val="008E5C19"/>
    <w:rsid w:val="008F37BC"/>
    <w:rsid w:val="009047B9"/>
    <w:rsid w:val="00910BD9"/>
    <w:rsid w:val="009134C4"/>
    <w:rsid w:val="00930EB8"/>
    <w:rsid w:val="00933F0C"/>
    <w:rsid w:val="00936430"/>
    <w:rsid w:val="00963ACD"/>
    <w:rsid w:val="00972E71"/>
    <w:rsid w:val="00974279"/>
    <w:rsid w:val="00995E4C"/>
    <w:rsid w:val="009C383E"/>
    <w:rsid w:val="009D1EC4"/>
    <w:rsid w:val="009D22C3"/>
    <w:rsid w:val="009D5028"/>
    <w:rsid w:val="009D5130"/>
    <w:rsid w:val="009E5A4B"/>
    <w:rsid w:val="009F134D"/>
    <w:rsid w:val="00A03E67"/>
    <w:rsid w:val="00A06572"/>
    <w:rsid w:val="00A15945"/>
    <w:rsid w:val="00A2700C"/>
    <w:rsid w:val="00A34C5E"/>
    <w:rsid w:val="00A442E3"/>
    <w:rsid w:val="00A44F4A"/>
    <w:rsid w:val="00A675FB"/>
    <w:rsid w:val="00A86682"/>
    <w:rsid w:val="00AA1361"/>
    <w:rsid w:val="00AA3838"/>
    <w:rsid w:val="00AA39E7"/>
    <w:rsid w:val="00AB6F8E"/>
    <w:rsid w:val="00AC2A7B"/>
    <w:rsid w:val="00AE6F95"/>
    <w:rsid w:val="00AF6598"/>
    <w:rsid w:val="00B03054"/>
    <w:rsid w:val="00B13A8B"/>
    <w:rsid w:val="00B14FC0"/>
    <w:rsid w:val="00B2492A"/>
    <w:rsid w:val="00B25D2A"/>
    <w:rsid w:val="00B31287"/>
    <w:rsid w:val="00B43E91"/>
    <w:rsid w:val="00B46352"/>
    <w:rsid w:val="00B46434"/>
    <w:rsid w:val="00B75907"/>
    <w:rsid w:val="00B812FD"/>
    <w:rsid w:val="00B90408"/>
    <w:rsid w:val="00BB2B10"/>
    <w:rsid w:val="00BC00A5"/>
    <w:rsid w:val="00BC2C14"/>
    <w:rsid w:val="00BC40AD"/>
    <w:rsid w:val="00BC6B98"/>
    <w:rsid w:val="00BC6FB4"/>
    <w:rsid w:val="00BD4C4C"/>
    <w:rsid w:val="00C03EA9"/>
    <w:rsid w:val="00C15E82"/>
    <w:rsid w:val="00C16293"/>
    <w:rsid w:val="00C22A12"/>
    <w:rsid w:val="00C23E61"/>
    <w:rsid w:val="00C836F6"/>
    <w:rsid w:val="00C84748"/>
    <w:rsid w:val="00C86015"/>
    <w:rsid w:val="00C86112"/>
    <w:rsid w:val="00C910DD"/>
    <w:rsid w:val="00C9577B"/>
    <w:rsid w:val="00CA197D"/>
    <w:rsid w:val="00CA4F77"/>
    <w:rsid w:val="00CD147D"/>
    <w:rsid w:val="00CD2D89"/>
    <w:rsid w:val="00CE2DD5"/>
    <w:rsid w:val="00CE5788"/>
    <w:rsid w:val="00CE66E8"/>
    <w:rsid w:val="00CE77AE"/>
    <w:rsid w:val="00CF6082"/>
    <w:rsid w:val="00D038E0"/>
    <w:rsid w:val="00D07748"/>
    <w:rsid w:val="00D12D9D"/>
    <w:rsid w:val="00D22226"/>
    <w:rsid w:val="00D43C3C"/>
    <w:rsid w:val="00D50092"/>
    <w:rsid w:val="00D570B0"/>
    <w:rsid w:val="00D60B21"/>
    <w:rsid w:val="00D6576C"/>
    <w:rsid w:val="00D67FAC"/>
    <w:rsid w:val="00D745F3"/>
    <w:rsid w:val="00D84625"/>
    <w:rsid w:val="00DA03F2"/>
    <w:rsid w:val="00DA571B"/>
    <w:rsid w:val="00DB039B"/>
    <w:rsid w:val="00DB2B7D"/>
    <w:rsid w:val="00DB78D9"/>
    <w:rsid w:val="00DD57A2"/>
    <w:rsid w:val="00DD582C"/>
    <w:rsid w:val="00DD7B5F"/>
    <w:rsid w:val="00DD7E11"/>
    <w:rsid w:val="00DF137B"/>
    <w:rsid w:val="00DF529B"/>
    <w:rsid w:val="00E00E02"/>
    <w:rsid w:val="00E129D2"/>
    <w:rsid w:val="00E13FDB"/>
    <w:rsid w:val="00E17E8A"/>
    <w:rsid w:val="00E23B94"/>
    <w:rsid w:val="00E30753"/>
    <w:rsid w:val="00E4597A"/>
    <w:rsid w:val="00E64524"/>
    <w:rsid w:val="00E6688B"/>
    <w:rsid w:val="00E73A2B"/>
    <w:rsid w:val="00E73CBC"/>
    <w:rsid w:val="00E85402"/>
    <w:rsid w:val="00E871FE"/>
    <w:rsid w:val="00E91CF9"/>
    <w:rsid w:val="00E91EF0"/>
    <w:rsid w:val="00E96249"/>
    <w:rsid w:val="00E9735F"/>
    <w:rsid w:val="00EA1486"/>
    <w:rsid w:val="00EB10A3"/>
    <w:rsid w:val="00EB736D"/>
    <w:rsid w:val="00EC02B7"/>
    <w:rsid w:val="00EC42A7"/>
    <w:rsid w:val="00EE0522"/>
    <w:rsid w:val="00EE7E4D"/>
    <w:rsid w:val="00EF0EFE"/>
    <w:rsid w:val="00F04DC6"/>
    <w:rsid w:val="00F1183B"/>
    <w:rsid w:val="00F16416"/>
    <w:rsid w:val="00F27172"/>
    <w:rsid w:val="00F3379C"/>
    <w:rsid w:val="00F36765"/>
    <w:rsid w:val="00F42C2C"/>
    <w:rsid w:val="00F62C78"/>
    <w:rsid w:val="00F638E1"/>
    <w:rsid w:val="00F6392A"/>
    <w:rsid w:val="00F738C4"/>
    <w:rsid w:val="00F73A89"/>
    <w:rsid w:val="00F76B83"/>
    <w:rsid w:val="00F90097"/>
    <w:rsid w:val="00F955EF"/>
    <w:rsid w:val="00FB3A5D"/>
    <w:rsid w:val="00FD67CF"/>
    <w:rsid w:val="00FF09C2"/>
    <w:rsid w:val="00FF10F8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4087"/>
  <w15:chartTrackingRefBased/>
  <w15:docId w15:val="{4A011653-505B-4792-AB36-2EC3BA9E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abody"/>
    <w:link w:val="Naslov1Znak"/>
    <w:qFormat/>
    <w:rsid w:val="0038092D"/>
    <w:pPr>
      <w:keepNext/>
      <w:pageBreakBefore/>
      <w:numPr>
        <w:numId w:val="4"/>
      </w:numPr>
      <w:pBdr>
        <w:top w:val="single" w:sz="12" w:space="1" w:color="0070C0"/>
        <w:bottom w:val="single" w:sz="12" w:space="1" w:color="0070C0"/>
      </w:pBdr>
      <w:spacing w:after="240" w:line="240" w:lineRule="auto"/>
      <w:outlineLvl w:val="0"/>
    </w:pPr>
    <w:rPr>
      <w:rFonts w:ascii="Arial" w:eastAsia="Times New Roman" w:hAnsi="Arial" w:cs="Arial"/>
      <w:b/>
      <w:bCs/>
      <w:color w:val="4472C4" w:themeColor="accent1"/>
      <w:kern w:val="32"/>
      <w:sz w:val="31"/>
      <w:szCs w:val="31"/>
      <w:lang w:eastAsia="sl-SI"/>
    </w:rPr>
  </w:style>
  <w:style w:type="paragraph" w:styleId="Naslov2">
    <w:name w:val="heading 2"/>
    <w:basedOn w:val="abody"/>
    <w:next w:val="abody"/>
    <w:link w:val="Naslov2Znak"/>
    <w:qFormat/>
    <w:rsid w:val="0038092D"/>
    <w:pPr>
      <w:keepNext/>
      <w:numPr>
        <w:ilvl w:val="1"/>
        <w:numId w:val="4"/>
      </w:numPr>
      <w:spacing w:before="480" w:after="180" w:line="240" w:lineRule="auto"/>
      <w:jc w:val="left"/>
      <w:outlineLvl w:val="1"/>
    </w:pPr>
    <w:rPr>
      <w:b/>
      <w:bCs w:val="0"/>
      <w:iCs/>
      <w:color w:val="4472C4" w:themeColor="accent1"/>
      <w:sz w:val="25"/>
      <w:szCs w:val="25"/>
    </w:rPr>
  </w:style>
  <w:style w:type="paragraph" w:styleId="Naslov3">
    <w:name w:val="heading 3"/>
    <w:basedOn w:val="Navaden"/>
    <w:next w:val="Navaden"/>
    <w:link w:val="Naslov3Znak"/>
    <w:autoRedefine/>
    <w:qFormat/>
    <w:rsid w:val="006F124F"/>
    <w:pPr>
      <w:keepNext/>
      <w:numPr>
        <w:ilvl w:val="2"/>
        <w:numId w:val="4"/>
      </w:numPr>
      <w:tabs>
        <w:tab w:val="left" w:pos="851"/>
      </w:tabs>
      <w:spacing w:before="360" w:after="120" w:line="280" w:lineRule="exact"/>
      <w:ind w:left="720"/>
      <w:jc w:val="both"/>
      <w:outlineLvl w:val="2"/>
    </w:pPr>
    <w:rPr>
      <w:rFonts w:ascii="Arial Narrow" w:eastAsia="Batang" w:hAnsi="Arial Narrow" w:cs="Arial"/>
      <w:b/>
      <w:bCs/>
      <w:sz w:val="23"/>
      <w:szCs w:val="23"/>
      <w:lang w:eastAsia="ko-KR"/>
    </w:rPr>
  </w:style>
  <w:style w:type="paragraph" w:styleId="Naslov4">
    <w:name w:val="heading 4"/>
    <w:basedOn w:val="Navaden"/>
    <w:next w:val="Navaden"/>
    <w:link w:val="Naslov4Znak"/>
    <w:autoRedefine/>
    <w:qFormat/>
    <w:rsid w:val="00526463"/>
    <w:pPr>
      <w:keepNext/>
      <w:numPr>
        <w:ilvl w:val="3"/>
        <w:numId w:val="4"/>
      </w:numPr>
      <w:spacing w:before="280" w:after="60" w:line="360" w:lineRule="auto"/>
      <w:jc w:val="both"/>
      <w:outlineLvl w:val="3"/>
    </w:pPr>
    <w:rPr>
      <w:rFonts w:ascii="Arial Narrow" w:eastAsia="Batang" w:hAnsi="Arial Narrow" w:cs="Times New Roman"/>
      <w:b/>
      <w:bCs/>
      <w:sz w:val="21"/>
      <w:szCs w:val="21"/>
      <w:lang w:eastAsia="ko-KR"/>
    </w:rPr>
  </w:style>
  <w:style w:type="paragraph" w:styleId="Naslov5">
    <w:name w:val="heading 5"/>
    <w:basedOn w:val="Naslov4"/>
    <w:next w:val="Navaden"/>
    <w:link w:val="Naslov5Znak"/>
    <w:qFormat/>
    <w:rsid w:val="008734DC"/>
    <w:pPr>
      <w:numPr>
        <w:ilvl w:val="4"/>
      </w:numPr>
      <w:ind w:hanging="828"/>
      <w:outlineLvl w:val="4"/>
    </w:pPr>
    <w:rPr>
      <w:bCs w:val="0"/>
      <w:iCs/>
      <w:szCs w:val="26"/>
    </w:rPr>
  </w:style>
  <w:style w:type="paragraph" w:styleId="Naslov6">
    <w:name w:val="heading 6"/>
    <w:basedOn w:val="Naslov5"/>
    <w:next w:val="Navaden"/>
    <w:link w:val="Naslov6Znak"/>
    <w:qFormat/>
    <w:rsid w:val="009047B9"/>
    <w:pPr>
      <w:numPr>
        <w:ilvl w:val="5"/>
      </w:numPr>
      <w:outlineLvl w:val="5"/>
    </w:pPr>
    <w:rPr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9047B9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9047B9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9047B9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nastevanje">
    <w:name w:val="a nastevanje"/>
    <w:basedOn w:val="Navaden"/>
    <w:rsid w:val="006318D5"/>
    <w:pPr>
      <w:numPr>
        <w:numId w:val="1"/>
      </w:numPr>
      <w:autoSpaceDE w:val="0"/>
      <w:autoSpaceDN w:val="0"/>
      <w:adjustRightInd w:val="0"/>
      <w:spacing w:before="120" w:after="0" w:line="264" w:lineRule="auto"/>
      <w:jc w:val="both"/>
    </w:pPr>
    <w:rPr>
      <w:rFonts w:ascii="Arial Narrow" w:eastAsia="Calibri" w:hAnsi="Arial Narrow" w:cs="Arial"/>
      <w:bCs/>
      <w:color w:val="000000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38092D"/>
    <w:rPr>
      <w:rFonts w:ascii="Arial" w:eastAsia="Times New Roman" w:hAnsi="Arial" w:cs="Arial"/>
      <w:b/>
      <w:bCs/>
      <w:color w:val="4472C4" w:themeColor="accent1"/>
      <w:kern w:val="32"/>
      <w:sz w:val="31"/>
      <w:szCs w:val="31"/>
      <w:lang w:eastAsia="sl-SI"/>
    </w:rPr>
  </w:style>
  <w:style w:type="character" w:customStyle="1" w:styleId="Naslov2Znak">
    <w:name w:val="Naslov 2 Znak"/>
    <w:basedOn w:val="Privzetapisavaodstavka"/>
    <w:link w:val="Naslov2"/>
    <w:rsid w:val="0038092D"/>
    <w:rPr>
      <w:rFonts w:ascii="Arial Narrow" w:eastAsia="Calibri" w:hAnsi="Arial Narrow" w:cs="Arial"/>
      <w:b/>
      <w:iCs/>
      <w:color w:val="4472C4" w:themeColor="accent1"/>
      <w:sz w:val="25"/>
      <w:szCs w:val="25"/>
      <w:lang w:eastAsia="sl-SI"/>
    </w:rPr>
  </w:style>
  <w:style w:type="character" w:customStyle="1" w:styleId="Naslov3Znak">
    <w:name w:val="Naslov 3 Znak"/>
    <w:basedOn w:val="Privzetapisavaodstavka"/>
    <w:link w:val="Naslov3"/>
    <w:rsid w:val="006F124F"/>
    <w:rPr>
      <w:rFonts w:ascii="Arial Narrow" w:eastAsia="Batang" w:hAnsi="Arial Narrow" w:cs="Arial"/>
      <w:b/>
      <w:bCs/>
      <w:sz w:val="23"/>
      <w:szCs w:val="23"/>
      <w:lang w:eastAsia="ko-KR"/>
    </w:rPr>
  </w:style>
  <w:style w:type="character" w:customStyle="1" w:styleId="Naslov4Znak">
    <w:name w:val="Naslov 4 Znak"/>
    <w:basedOn w:val="Privzetapisavaodstavka"/>
    <w:link w:val="Naslov4"/>
    <w:rsid w:val="00526463"/>
    <w:rPr>
      <w:rFonts w:ascii="Arial Narrow" w:eastAsia="Batang" w:hAnsi="Arial Narrow" w:cs="Times New Roman"/>
      <w:b/>
      <w:bCs/>
      <w:sz w:val="21"/>
      <w:szCs w:val="21"/>
      <w:lang w:eastAsia="ko-KR"/>
    </w:rPr>
  </w:style>
  <w:style w:type="character" w:customStyle="1" w:styleId="Naslov5Znak">
    <w:name w:val="Naslov 5 Znak"/>
    <w:basedOn w:val="Privzetapisavaodstavka"/>
    <w:link w:val="Naslov5"/>
    <w:rsid w:val="008734DC"/>
    <w:rPr>
      <w:rFonts w:ascii="Arial Narrow" w:eastAsia="Batang" w:hAnsi="Arial Narrow" w:cs="Times New Roman"/>
      <w:b/>
      <w:iCs/>
      <w:sz w:val="21"/>
      <w:szCs w:val="26"/>
      <w:lang w:eastAsia="ko-KR"/>
    </w:rPr>
  </w:style>
  <w:style w:type="character" w:customStyle="1" w:styleId="Naslov6Znak">
    <w:name w:val="Naslov 6 Znak"/>
    <w:basedOn w:val="Privzetapisavaodstavka"/>
    <w:link w:val="Naslov6"/>
    <w:rsid w:val="009047B9"/>
    <w:rPr>
      <w:rFonts w:ascii="Arial" w:eastAsia="Batang" w:hAnsi="Arial" w:cs="Times New Roman"/>
      <w:b/>
      <w:bCs/>
      <w:iCs/>
      <w:sz w:val="21"/>
      <w:lang w:eastAsia="ko-KR"/>
    </w:rPr>
  </w:style>
  <w:style w:type="character" w:customStyle="1" w:styleId="Naslov7Znak">
    <w:name w:val="Naslov 7 Znak"/>
    <w:basedOn w:val="Privzetapisavaodstavka"/>
    <w:link w:val="Naslov7"/>
    <w:rsid w:val="009047B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047B9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9047B9"/>
    <w:rPr>
      <w:rFonts w:ascii="Arial" w:eastAsia="Times New Roman" w:hAnsi="Arial" w:cs="Arial"/>
      <w:lang w:eastAsia="sl-SI"/>
    </w:rPr>
  </w:style>
  <w:style w:type="paragraph" w:customStyle="1" w:styleId="abody">
    <w:name w:val="abody"/>
    <w:basedOn w:val="Navaden"/>
    <w:link w:val="abodyZnak"/>
    <w:autoRedefine/>
    <w:qFormat/>
    <w:rsid w:val="00CD147D"/>
    <w:pPr>
      <w:autoSpaceDE w:val="0"/>
      <w:autoSpaceDN w:val="0"/>
      <w:adjustRightInd w:val="0"/>
      <w:spacing w:after="0" w:line="264" w:lineRule="auto"/>
      <w:jc w:val="both"/>
    </w:pPr>
    <w:rPr>
      <w:rFonts w:ascii="Arial Narrow" w:eastAsia="Calibri" w:hAnsi="Arial Narrow" w:cs="Arial"/>
      <w:bCs/>
      <w:sz w:val="20"/>
      <w:szCs w:val="20"/>
      <w:lang w:eastAsia="sl-SI"/>
    </w:rPr>
  </w:style>
  <w:style w:type="character" w:customStyle="1" w:styleId="abodyZnak">
    <w:name w:val="abody Znak"/>
    <w:link w:val="abody"/>
    <w:rsid w:val="00CD147D"/>
    <w:rPr>
      <w:rFonts w:ascii="Arial Narrow" w:eastAsia="Calibri" w:hAnsi="Arial Narrow" w:cs="Arial"/>
      <w:bCs/>
      <w:sz w:val="20"/>
      <w:szCs w:val="20"/>
      <w:lang w:eastAsia="sl-SI"/>
    </w:rPr>
  </w:style>
  <w:style w:type="character" w:customStyle="1" w:styleId="tabelaZnak">
    <w:name w:val="tabela Znak"/>
    <w:link w:val="tabela"/>
    <w:rsid w:val="009047B9"/>
    <w:rPr>
      <w:rFonts w:ascii="Arial Narrow" w:hAnsi="Arial Narrow" w:cs="Arial"/>
      <w:lang w:eastAsia="sl-SI"/>
    </w:rPr>
  </w:style>
  <w:style w:type="paragraph" w:customStyle="1" w:styleId="tabela">
    <w:name w:val="tabela"/>
    <w:basedOn w:val="Navaden"/>
    <w:link w:val="tabelaZnak"/>
    <w:rsid w:val="009047B9"/>
    <w:pPr>
      <w:autoSpaceDE w:val="0"/>
      <w:autoSpaceDN w:val="0"/>
      <w:adjustRightInd w:val="0"/>
      <w:spacing w:before="20" w:after="20" w:line="240" w:lineRule="exact"/>
    </w:pPr>
    <w:rPr>
      <w:rFonts w:ascii="Arial Narrow" w:hAnsi="Arial Narrow" w:cs="Arial"/>
      <w:lang w:eastAsia="sl-SI"/>
    </w:rPr>
  </w:style>
  <w:style w:type="paragraph" w:customStyle="1" w:styleId="aalinejanivo2">
    <w:name w:val="a alineja nivo 2"/>
    <w:basedOn w:val="abody"/>
    <w:rsid w:val="009047B9"/>
    <w:pPr>
      <w:numPr>
        <w:numId w:val="2"/>
      </w:numPr>
      <w:tabs>
        <w:tab w:val="clear" w:pos="607"/>
        <w:tab w:val="num" w:pos="340"/>
        <w:tab w:val="left" w:pos="680"/>
      </w:tabs>
      <w:ind w:left="340" w:hanging="340"/>
    </w:pPr>
  </w:style>
  <w:style w:type="paragraph" w:customStyle="1" w:styleId="abodypk">
    <w:name w:val="abody pk"/>
    <w:basedOn w:val="abody"/>
    <w:link w:val="abodypkZnak"/>
    <w:rsid w:val="009047B9"/>
    <w:rPr>
      <w:b/>
    </w:rPr>
  </w:style>
  <w:style w:type="character" w:customStyle="1" w:styleId="abodypkZnak">
    <w:name w:val="abody pk Znak"/>
    <w:link w:val="abodypk"/>
    <w:rsid w:val="009047B9"/>
    <w:rPr>
      <w:rFonts w:ascii="Arial Narrow" w:eastAsia="Calibri" w:hAnsi="Arial Narrow" w:cs="Arial"/>
      <w:b/>
      <w:bCs/>
      <w:color w:val="000000"/>
      <w:sz w:val="20"/>
      <w:lang w:eastAsia="sl-SI"/>
    </w:rPr>
  </w:style>
  <w:style w:type="paragraph" w:customStyle="1" w:styleId="tabelaal">
    <w:name w:val="tabela al"/>
    <w:basedOn w:val="tabela"/>
    <w:link w:val="tabelaalZnak"/>
    <w:rsid w:val="009047B9"/>
    <w:pPr>
      <w:numPr>
        <w:numId w:val="3"/>
      </w:numPr>
      <w:tabs>
        <w:tab w:val="left" w:pos="227"/>
      </w:tabs>
    </w:pPr>
  </w:style>
  <w:style w:type="character" w:customStyle="1" w:styleId="tabelaalZnak">
    <w:name w:val="tabela al Znak"/>
    <w:basedOn w:val="tabelaZnak"/>
    <w:link w:val="tabelaal"/>
    <w:rsid w:val="009047B9"/>
    <w:rPr>
      <w:rFonts w:ascii="Arial Narrow" w:hAnsi="Arial Narrow" w:cs="Arial"/>
      <w:lang w:eastAsia="sl-SI"/>
    </w:rPr>
  </w:style>
  <w:style w:type="paragraph" w:styleId="Brezrazmikov">
    <w:name w:val="No Spacing"/>
    <w:uiPriority w:val="1"/>
    <w:qFormat/>
    <w:rsid w:val="009047B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tevanje1">
    <w:name w:val="Naštevanje 1"/>
    <w:basedOn w:val="Navaden"/>
    <w:rsid w:val="009047B9"/>
    <w:pPr>
      <w:numPr>
        <w:numId w:val="5"/>
      </w:num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sl-SI"/>
    </w:rPr>
  </w:style>
  <w:style w:type="paragraph" w:customStyle="1" w:styleId="Natevanjertice">
    <w:name w:val="Naštevanje črtice"/>
    <w:basedOn w:val="abody"/>
    <w:link w:val="NatevanjerticeZnak"/>
    <w:qFormat/>
    <w:rsid w:val="009047B9"/>
    <w:pPr>
      <w:numPr>
        <w:numId w:val="6"/>
      </w:numPr>
      <w:ind w:left="392"/>
    </w:pPr>
  </w:style>
  <w:style w:type="character" w:customStyle="1" w:styleId="NatevanjerticeZnak">
    <w:name w:val="Naštevanje črtice Znak"/>
    <w:basedOn w:val="abodyZnak"/>
    <w:link w:val="Natevanjertice"/>
    <w:rsid w:val="009047B9"/>
    <w:rPr>
      <w:rFonts w:ascii="Arial Narrow" w:eastAsia="Calibri" w:hAnsi="Arial Narrow" w:cs="Arial"/>
      <w:bCs/>
      <w:sz w:val="20"/>
      <w:szCs w:val="20"/>
      <w:lang w:eastAsia="sl-SI"/>
    </w:rPr>
  </w:style>
  <w:style w:type="paragraph" w:customStyle="1" w:styleId="Slog1">
    <w:name w:val="Slog1"/>
    <w:basedOn w:val="Naslov1"/>
    <w:link w:val="Slog1Znak"/>
    <w:qFormat/>
    <w:rsid w:val="00C15E82"/>
    <w:rPr>
      <w:rFonts w:eastAsia="Calibri"/>
    </w:rPr>
  </w:style>
  <w:style w:type="paragraph" w:styleId="Glava">
    <w:name w:val="header"/>
    <w:basedOn w:val="Navaden"/>
    <w:link w:val="GlavaZnak"/>
    <w:uiPriority w:val="99"/>
    <w:unhideWhenUsed/>
    <w:rsid w:val="002A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2943"/>
  </w:style>
  <w:style w:type="paragraph" w:styleId="Noga">
    <w:name w:val="footer"/>
    <w:basedOn w:val="Navaden"/>
    <w:link w:val="NogaZnak"/>
    <w:uiPriority w:val="99"/>
    <w:unhideWhenUsed/>
    <w:rsid w:val="002A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2943"/>
  </w:style>
  <w:style w:type="character" w:customStyle="1" w:styleId="Slog1Znak">
    <w:name w:val="Slog1 Znak"/>
    <w:basedOn w:val="Naslov1Znak"/>
    <w:link w:val="Slog1"/>
    <w:rsid w:val="00BC40AD"/>
    <w:rPr>
      <w:rFonts w:ascii="Arial" w:eastAsia="Calibri" w:hAnsi="Arial" w:cs="Arial"/>
      <w:b/>
      <w:bCs/>
      <w:color w:val="008000"/>
      <w:kern w:val="32"/>
      <w:sz w:val="31"/>
      <w:szCs w:val="31"/>
      <w:lang w:eastAsia="sl-SI"/>
    </w:rPr>
  </w:style>
  <w:style w:type="paragraph" w:customStyle="1" w:styleId="Slog2">
    <w:name w:val="Slog2"/>
    <w:basedOn w:val="Naslov2"/>
    <w:autoRedefine/>
    <w:qFormat/>
    <w:rsid w:val="00BC40AD"/>
    <w:pPr>
      <w:numPr>
        <w:ilvl w:val="0"/>
        <w:numId w:val="0"/>
      </w:numPr>
      <w:tabs>
        <w:tab w:val="num" w:pos="576"/>
      </w:tabs>
      <w:ind w:left="576" w:hanging="576"/>
    </w:pPr>
    <w:rPr>
      <w:rFonts w:ascii="Arial" w:hAnsi="Arial"/>
      <w:color w:val="0070C0"/>
    </w:rPr>
  </w:style>
  <w:style w:type="character" w:styleId="Pripombasklic">
    <w:name w:val="annotation reference"/>
    <w:basedOn w:val="Privzetapisavaodstavka"/>
    <w:uiPriority w:val="99"/>
    <w:semiHidden/>
    <w:unhideWhenUsed/>
    <w:rsid w:val="00BC40A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C40A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C40AD"/>
    <w:rPr>
      <w:sz w:val="20"/>
      <w:szCs w:val="20"/>
    </w:rPr>
  </w:style>
  <w:style w:type="paragraph" w:styleId="Odstavekseznama">
    <w:name w:val="List Paragraph"/>
    <w:basedOn w:val="Navaden"/>
    <w:uiPriority w:val="34"/>
    <w:qFormat/>
    <w:rsid w:val="003C492B"/>
    <w:pPr>
      <w:ind w:left="720"/>
      <w:contextualSpacing/>
    </w:pPr>
  </w:style>
  <w:style w:type="table" w:styleId="Tabelamrea">
    <w:name w:val="Table Grid"/>
    <w:basedOn w:val="Navadnatabela"/>
    <w:uiPriority w:val="39"/>
    <w:rsid w:val="00A86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6B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6BFB"/>
    <w:rPr>
      <w:b/>
      <w:bCs/>
      <w:sz w:val="20"/>
      <w:szCs w:val="20"/>
    </w:rPr>
  </w:style>
  <w:style w:type="character" w:styleId="Sprotnaopomba-sklic">
    <w:name w:val="footnote reference"/>
    <w:semiHidden/>
    <w:rsid w:val="00C22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29BD1E-7CC3-430E-8739-25973404F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7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Grom-Kenk</dc:creator>
  <cp:keywords/>
  <dc:description/>
  <cp:lastModifiedBy>Karmen Grom-Kenk</cp:lastModifiedBy>
  <cp:revision>64</cp:revision>
  <cp:lastPrinted>2021-09-10T11:51:00Z</cp:lastPrinted>
  <dcterms:created xsi:type="dcterms:W3CDTF">2022-05-30T07:24:00Z</dcterms:created>
  <dcterms:modified xsi:type="dcterms:W3CDTF">2022-12-02T10:23:00Z</dcterms:modified>
</cp:coreProperties>
</file>